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4E3C" w14:textId="3E1B055E" w:rsidR="00BA0915" w:rsidRPr="00CC7567" w:rsidRDefault="00060A65" w:rsidP="00CD6FDD">
      <w:pPr>
        <w:rPr>
          <w:rFonts w:ascii="Abadi MT Condensed Light" w:hAnsi="Abadi MT Condensed Light" w:cs="Charm"/>
          <w:sz w:val="48"/>
          <w:szCs w:val="48"/>
        </w:rPr>
      </w:pPr>
      <w:r w:rsidRPr="00CC7567">
        <w:rPr>
          <w:rFonts w:ascii="Abadi MT Condensed Light" w:hAnsi="Abadi MT Condensed Light" w:cs="Charm"/>
          <w:sz w:val="48"/>
          <w:szCs w:val="48"/>
        </w:rPr>
        <w:t>Sacred Rounding Retreat</w:t>
      </w:r>
      <w:r w:rsidR="002920AA" w:rsidRPr="00CC7567">
        <w:rPr>
          <w:rFonts w:ascii="Abadi MT Condensed Light" w:hAnsi="Abadi MT Condensed Light" w:cs="Charm"/>
          <w:sz w:val="48"/>
          <w:szCs w:val="48"/>
        </w:rPr>
        <w:t xml:space="preserve"> </w:t>
      </w:r>
      <w:r w:rsidR="002B6B27" w:rsidRPr="00CC7567">
        <w:rPr>
          <w:rFonts w:ascii="Abadi MT Condensed Light" w:hAnsi="Abadi MT Condensed Light" w:cs="Charm"/>
          <w:sz w:val="48"/>
          <w:szCs w:val="48"/>
        </w:rPr>
        <w:t>20</w:t>
      </w:r>
      <w:r w:rsidR="002920AA" w:rsidRPr="00CC7567">
        <w:rPr>
          <w:rFonts w:ascii="Abadi MT Condensed Light" w:hAnsi="Abadi MT Condensed Light" w:cs="Charm"/>
          <w:sz w:val="48"/>
          <w:szCs w:val="48"/>
        </w:rPr>
        <w:t>2</w:t>
      </w:r>
      <w:r w:rsidRPr="00CC7567">
        <w:rPr>
          <w:rFonts w:ascii="Abadi MT Condensed Light" w:hAnsi="Abadi MT Condensed Light" w:cs="Charm"/>
          <w:sz w:val="48"/>
          <w:szCs w:val="48"/>
        </w:rPr>
        <w:t>5</w:t>
      </w:r>
      <w:r w:rsidR="007639C1" w:rsidRPr="00CC7567">
        <w:rPr>
          <w:rFonts w:ascii="Abadi MT Condensed Light" w:hAnsi="Abadi MT Condensed Light" w:cs="Charm"/>
          <w:sz w:val="48"/>
          <w:szCs w:val="48"/>
        </w:rPr>
        <w:t xml:space="preserve"> </w:t>
      </w:r>
      <w:r w:rsidR="002B6B27" w:rsidRPr="00CC7567">
        <w:rPr>
          <w:rFonts w:ascii="Abadi MT Condensed Light" w:hAnsi="Abadi MT Condensed Light" w:cs="Charm"/>
          <w:sz w:val="36"/>
          <w:szCs w:val="36"/>
        </w:rPr>
        <w:t>Application</w:t>
      </w:r>
      <w:r w:rsidR="00874A8C" w:rsidRPr="00CC7567">
        <w:rPr>
          <w:rFonts w:ascii="Abadi MT Condensed Light" w:hAnsi="Abadi MT Condensed Light" w:cs="Charm"/>
          <w:sz w:val="36"/>
          <w:szCs w:val="36"/>
        </w:rPr>
        <w:t xml:space="preserve"> Form</w:t>
      </w:r>
    </w:p>
    <w:p w14:paraId="0489F4B9" w14:textId="77777777" w:rsidR="006E01DB" w:rsidRPr="00CC7567" w:rsidRDefault="006E01DB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Times"/>
          <w:sz w:val="10"/>
          <w:szCs w:val="10"/>
        </w:rPr>
      </w:pPr>
    </w:p>
    <w:p w14:paraId="1ECF1611" w14:textId="30324AFF" w:rsidR="00EB3A6E" w:rsidRPr="003C4E46" w:rsidRDefault="00EA37A3" w:rsidP="00DC190B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</w:rPr>
      </w:pPr>
      <w:r w:rsidRPr="003C4E46">
        <w:rPr>
          <w:rFonts w:ascii="Abadi MT Condensed Light" w:hAnsi="Abadi MT Condensed Light" w:cs="Times"/>
        </w:rPr>
        <w:t>N</w:t>
      </w:r>
      <w:r w:rsidR="00866FCB" w:rsidRPr="003C4E46">
        <w:rPr>
          <w:rFonts w:ascii="Abadi MT Condensed Light" w:hAnsi="Abadi MT Condensed Light" w:cs="Calibri"/>
        </w:rPr>
        <w:t>ame</w:t>
      </w:r>
      <w:r w:rsidR="000F2FC6" w:rsidRPr="003C4E46">
        <w:rPr>
          <w:rFonts w:ascii="Abadi MT Condensed Light" w:hAnsi="Abadi MT Condensed Light" w:cs="Calibri"/>
        </w:rPr>
        <w:t xml:space="preserve">                                </w:t>
      </w:r>
      <w:r w:rsidR="00EB287F">
        <w:rPr>
          <w:rFonts w:ascii="Abadi MT Condensed Light" w:hAnsi="Abadi MT Condensed Light" w:cs="Calibri"/>
        </w:rPr>
        <w:t xml:space="preserve">                        </w:t>
      </w:r>
      <w:r w:rsidR="000F2FC6" w:rsidRPr="003C4E46">
        <w:rPr>
          <w:rFonts w:ascii="Abadi MT Condensed Light" w:hAnsi="Abadi MT Condensed Light" w:cs="Calibri"/>
        </w:rPr>
        <w:t xml:space="preserve">   </w:t>
      </w:r>
      <w:r w:rsidR="00DA0448" w:rsidRPr="003C4E46">
        <w:rPr>
          <w:rFonts w:ascii="Abadi MT Condensed Light" w:hAnsi="Abadi MT Condensed Light" w:cs="Calibri"/>
        </w:rPr>
        <w:t>Date:</w:t>
      </w:r>
    </w:p>
    <w:p w14:paraId="19A503B6" w14:textId="5CB1BB96" w:rsidR="00EB3A6E" w:rsidRPr="003C4E46" w:rsidRDefault="00EA37A3" w:rsidP="00947232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"/>
        </w:rPr>
      </w:pPr>
      <w:r w:rsidRPr="003C4E46">
        <w:rPr>
          <w:rFonts w:ascii="Abadi MT Condensed Light" w:hAnsi="Abadi MT Condensed Light" w:cs="Calibri"/>
        </w:rPr>
        <w:t>Mobile</w:t>
      </w:r>
      <w:r w:rsidR="00121272" w:rsidRPr="003C4E46">
        <w:rPr>
          <w:rFonts w:ascii="Abadi MT Condensed Light" w:hAnsi="Abadi MT Condensed Light" w:cs="Calibri"/>
        </w:rPr>
        <w:t xml:space="preserve">: </w:t>
      </w:r>
      <w:r w:rsidR="003B6597" w:rsidRPr="003C4E46">
        <w:rPr>
          <w:rFonts w:ascii="Abadi MT Condensed Light" w:hAnsi="Abadi MT Condensed Light" w:cs="Calibri"/>
        </w:rPr>
        <w:t xml:space="preserve">        </w:t>
      </w:r>
      <w:r w:rsidR="000F2FC6" w:rsidRPr="003C4E46">
        <w:rPr>
          <w:rFonts w:ascii="Abadi MT Condensed Light" w:hAnsi="Abadi MT Condensed Light" w:cs="Calibri"/>
        </w:rPr>
        <w:t xml:space="preserve">                 </w:t>
      </w:r>
      <w:r w:rsidR="00F144C5" w:rsidRPr="003C4E46">
        <w:rPr>
          <w:rFonts w:ascii="Abadi MT Condensed Light" w:hAnsi="Abadi MT Condensed Light" w:cs="Calibri"/>
        </w:rPr>
        <w:t xml:space="preserve">    </w:t>
      </w:r>
      <w:r w:rsidR="00EB287F">
        <w:rPr>
          <w:rFonts w:ascii="Abadi MT Condensed Light" w:hAnsi="Abadi MT Condensed Light" w:cs="Calibri"/>
        </w:rPr>
        <w:t xml:space="preserve">                         </w:t>
      </w:r>
      <w:r w:rsidR="000F2FC6" w:rsidRPr="003C4E46">
        <w:rPr>
          <w:rFonts w:ascii="Abadi MT Condensed Light" w:hAnsi="Abadi MT Condensed Light" w:cs="Calibri"/>
        </w:rPr>
        <w:t xml:space="preserve">  </w:t>
      </w:r>
      <w:r w:rsidR="00BA0915" w:rsidRPr="003C4E46">
        <w:rPr>
          <w:rFonts w:ascii="Abadi MT Condensed Light" w:hAnsi="Abadi MT Condensed Light" w:cs="Calibri"/>
        </w:rPr>
        <w:t>Email</w:t>
      </w:r>
      <w:r w:rsidRPr="003C4E46">
        <w:rPr>
          <w:rFonts w:ascii="Abadi MT Condensed Light" w:hAnsi="Abadi MT Condensed Light" w:cs="Calibri"/>
        </w:rPr>
        <w:t>:</w:t>
      </w:r>
    </w:p>
    <w:p w14:paraId="05DD8958" w14:textId="77777777" w:rsidR="00F144C5" w:rsidRPr="003C4E46" w:rsidRDefault="00C00130" w:rsidP="00947232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  <w:b/>
          <w:bCs/>
        </w:rPr>
        <w:t>Y</w:t>
      </w:r>
      <w:r w:rsidR="00947232" w:rsidRPr="003C4E46">
        <w:rPr>
          <w:rFonts w:ascii="Abadi MT Condensed Light" w:hAnsi="Abadi MT Condensed Light" w:cs="Calibri Light"/>
          <w:b/>
          <w:bCs/>
        </w:rPr>
        <w:t>oga experience</w:t>
      </w:r>
      <w:r w:rsidRPr="003C4E46">
        <w:rPr>
          <w:rFonts w:ascii="Abadi MT Condensed Light" w:hAnsi="Abadi MT Condensed Light" w:cs="Calibri Light"/>
          <w:b/>
          <w:bCs/>
        </w:rPr>
        <w:t>:</w:t>
      </w:r>
      <w:r w:rsidR="00947232" w:rsidRPr="003C4E46">
        <w:rPr>
          <w:rFonts w:ascii="Abadi MT Condensed Light" w:hAnsi="Abadi MT Condensed Light" w:cs="Calibri Light"/>
        </w:rPr>
        <w:t xml:space="preserve">   YES   /   NO    </w:t>
      </w:r>
    </w:p>
    <w:p w14:paraId="0151CC1D" w14:textId="62F71DDB" w:rsidR="00EB3A6E" w:rsidRPr="003C4E46" w:rsidRDefault="008F4002" w:rsidP="00F92BBD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>
        <w:rPr>
          <w:rFonts w:ascii="Abadi MT Condensed Light" w:hAnsi="Abadi MT Condensed Light" w:cs="Calibri Light"/>
          <w:b/>
          <w:bCs/>
        </w:rPr>
        <w:t xml:space="preserve">Currently practicing </w:t>
      </w:r>
      <w:r w:rsidR="00F144C5" w:rsidRPr="003C4E46">
        <w:rPr>
          <w:rFonts w:ascii="Abadi MT Condensed Light" w:hAnsi="Abadi MT Condensed Light" w:cs="Calibri Light"/>
          <w:b/>
          <w:bCs/>
        </w:rPr>
        <w:t xml:space="preserve">Vedic or </w:t>
      </w:r>
      <w:r w:rsidR="00473E0F" w:rsidRPr="003C4E46">
        <w:rPr>
          <w:rFonts w:ascii="Abadi MT Condensed Light" w:hAnsi="Abadi MT Condensed Light" w:cs="Calibri Light"/>
          <w:b/>
          <w:bCs/>
        </w:rPr>
        <w:t xml:space="preserve">Transcendental </w:t>
      </w:r>
      <w:r w:rsidR="00F144C5" w:rsidRPr="003C4E46">
        <w:rPr>
          <w:rFonts w:ascii="Abadi MT Condensed Light" w:hAnsi="Abadi MT Condensed Light" w:cs="Calibri Light"/>
          <w:b/>
          <w:bCs/>
        </w:rPr>
        <w:t>M</w:t>
      </w:r>
      <w:r w:rsidR="00947232" w:rsidRPr="003C4E46">
        <w:rPr>
          <w:rFonts w:ascii="Abadi MT Condensed Light" w:hAnsi="Abadi MT Condensed Light" w:cs="Calibri Light"/>
          <w:b/>
          <w:bCs/>
        </w:rPr>
        <w:t>editat</w:t>
      </w:r>
      <w:r w:rsidR="00F144C5" w:rsidRPr="003C4E46">
        <w:rPr>
          <w:rFonts w:ascii="Abadi MT Condensed Light" w:hAnsi="Abadi MT Condensed Light" w:cs="Calibri Light"/>
          <w:b/>
          <w:bCs/>
        </w:rPr>
        <w:t>ion</w:t>
      </w:r>
      <w:r w:rsidR="00F144C5" w:rsidRPr="003C4E46">
        <w:rPr>
          <w:rFonts w:ascii="Abadi MT Condensed Light" w:hAnsi="Abadi MT Condensed Light" w:cs="Calibri Light"/>
        </w:rPr>
        <w:t xml:space="preserve">: </w:t>
      </w:r>
      <w:r w:rsidR="009C44EA" w:rsidRPr="003C4E46">
        <w:rPr>
          <w:rFonts w:ascii="Abadi MT Condensed Light" w:hAnsi="Abadi MT Condensed Light" w:cs="Calibri Light"/>
        </w:rPr>
        <w:t>YES /</w:t>
      </w:r>
      <w:r w:rsidR="00947232" w:rsidRPr="003C4E46">
        <w:rPr>
          <w:rFonts w:ascii="Abadi MT Condensed Light" w:hAnsi="Abadi MT Condensed Light" w:cs="Calibri Light"/>
        </w:rPr>
        <w:t xml:space="preserve">   NO</w:t>
      </w:r>
    </w:p>
    <w:p w14:paraId="104F841A" w14:textId="7BE744D3" w:rsidR="002F41AB" w:rsidRPr="003C4E46" w:rsidRDefault="00C00130" w:rsidP="00C0013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  <w:b/>
          <w:bCs/>
        </w:rPr>
        <w:t>General Health</w:t>
      </w:r>
      <w:r w:rsidR="00B5266A" w:rsidRPr="003C4E46">
        <w:rPr>
          <w:rFonts w:ascii="Abadi MT Condensed Light" w:hAnsi="Abadi MT Condensed Light" w:cs="Calibri Light"/>
          <w:b/>
          <w:bCs/>
        </w:rPr>
        <w:t xml:space="preserve">: </w:t>
      </w:r>
      <w:r w:rsidRPr="003C4E46">
        <w:rPr>
          <w:rFonts w:ascii="Abadi MT Condensed Light" w:hAnsi="Abadi MT Condensed Light" w:cs="Calibri Light"/>
        </w:rPr>
        <w:t xml:space="preserve">  </w:t>
      </w:r>
      <w:sdt>
        <w:sdtPr>
          <w:rPr>
            <w:rFonts w:ascii="Abadi MT Condensed Light" w:hAnsi="Abadi MT Condensed Light" w:cs="Calibri Light"/>
          </w:rPr>
          <w:id w:val="178068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E46">
            <w:rPr>
              <w:rFonts w:ascii="Segoe UI Symbol" w:eastAsia="MS Gothic" w:hAnsi="Segoe UI Symbol" w:cs="Segoe UI Symbol"/>
            </w:rPr>
            <w:t>☐</w:t>
          </w:r>
        </w:sdtContent>
      </w:sdt>
      <w:r w:rsidRPr="003C4E46">
        <w:rPr>
          <w:rFonts w:ascii="Abadi MT Condensed Light" w:hAnsi="Abadi MT Condensed Light" w:cs="Calibri Light"/>
        </w:rPr>
        <w:t xml:space="preserve"> Injuries     </w:t>
      </w:r>
      <w:sdt>
        <w:sdtPr>
          <w:rPr>
            <w:rFonts w:ascii="Abadi MT Condensed Light" w:hAnsi="Abadi MT Condensed Light" w:cs="Calibri Light"/>
          </w:rPr>
          <w:id w:val="-138433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E46">
            <w:rPr>
              <w:rFonts w:ascii="Segoe UI Symbol" w:eastAsia="MS Gothic" w:hAnsi="Segoe UI Symbol" w:cs="Segoe UI Symbol"/>
            </w:rPr>
            <w:t>☐</w:t>
          </w:r>
        </w:sdtContent>
      </w:sdt>
      <w:r w:rsidRPr="003C4E46">
        <w:rPr>
          <w:rFonts w:ascii="Abadi MT Condensed Light" w:hAnsi="Abadi MT Condensed Light" w:cs="Calibri Light"/>
        </w:rPr>
        <w:t xml:space="preserve">  Illness</w:t>
      </w:r>
      <w:r w:rsidR="00A16735" w:rsidRPr="003C4E46">
        <w:rPr>
          <w:rFonts w:ascii="Abadi MT Condensed Light" w:hAnsi="Abadi MT Condensed Light" w:cs="Calibri Light"/>
        </w:rPr>
        <w:t>/Disease</w:t>
      </w:r>
      <w:r w:rsidRPr="003C4E46">
        <w:rPr>
          <w:rFonts w:ascii="Abadi MT Condensed Light" w:hAnsi="Abadi MT Condensed Light" w:cs="Calibri Light"/>
        </w:rPr>
        <w:t xml:space="preserve">     </w:t>
      </w:r>
      <w:sdt>
        <w:sdtPr>
          <w:rPr>
            <w:rFonts w:ascii="Abadi MT Condensed Light" w:hAnsi="Abadi MT Condensed Light" w:cs="Calibri Light"/>
          </w:rPr>
          <w:id w:val="98327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E46">
            <w:rPr>
              <w:rFonts w:ascii="Segoe UI Symbol" w:eastAsia="MS Gothic" w:hAnsi="Segoe UI Symbol" w:cs="Segoe UI Symbol"/>
            </w:rPr>
            <w:t>☐</w:t>
          </w:r>
        </w:sdtContent>
      </w:sdt>
      <w:r w:rsidRPr="003C4E46">
        <w:rPr>
          <w:rFonts w:ascii="Abadi MT Condensed Light" w:hAnsi="Abadi MT Condensed Light" w:cs="Calibri Light"/>
        </w:rPr>
        <w:t xml:space="preserve">  Mental Health conditions    </w:t>
      </w:r>
      <w:sdt>
        <w:sdtPr>
          <w:rPr>
            <w:rFonts w:ascii="Abadi MT Condensed Light" w:hAnsi="Abadi MT Condensed Light" w:cs="Calibri Light"/>
          </w:rPr>
          <w:id w:val="146099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E46">
            <w:rPr>
              <w:rFonts w:ascii="Segoe UI Symbol" w:eastAsia="MS Gothic" w:hAnsi="Segoe UI Symbol" w:cs="Segoe UI Symbol"/>
            </w:rPr>
            <w:t>☐</w:t>
          </w:r>
        </w:sdtContent>
      </w:sdt>
      <w:r w:rsidRPr="003C4E46">
        <w:rPr>
          <w:rFonts w:ascii="Abadi MT Condensed Light" w:hAnsi="Abadi MT Condensed Light" w:cs="Calibri Light"/>
        </w:rPr>
        <w:t xml:space="preserve"> </w:t>
      </w:r>
      <w:r w:rsidR="00CD2CA9" w:rsidRPr="003C4E46">
        <w:rPr>
          <w:rFonts w:ascii="Abadi MT Condensed Light" w:hAnsi="Abadi MT Condensed Light" w:cs="Calibri Light"/>
        </w:rPr>
        <w:t>Medications. Please</w:t>
      </w:r>
      <w:r w:rsidRPr="003C4E46">
        <w:rPr>
          <w:rFonts w:ascii="Abadi MT Condensed Light" w:hAnsi="Abadi MT Condensed Light" w:cs="Calibri Light"/>
        </w:rPr>
        <w:t xml:space="preserve"> list:</w:t>
      </w:r>
    </w:p>
    <w:p w14:paraId="10A0331F" w14:textId="77777777" w:rsidR="00C00130" w:rsidRDefault="00C00130" w:rsidP="00C0013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</w:p>
    <w:p w14:paraId="606467A6" w14:textId="77777777" w:rsidR="003C4E46" w:rsidRPr="003C4E46" w:rsidRDefault="003C4E46" w:rsidP="00C0013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</w:p>
    <w:p w14:paraId="758DF943" w14:textId="578A3D92" w:rsidR="00795D6E" w:rsidRDefault="00C00130" w:rsidP="00CD2C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</w:r>
      <w:r w:rsidRPr="003C4E46">
        <w:rPr>
          <w:rFonts w:ascii="Abadi MT Condensed Light" w:hAnsi="Abadi MT Condensed Light" w:cs="Calibri Light"/>
        </w:rPr>
        <w:softHyphen/>
        <w:t xml:space="preserve"> Do you have any food allergies or special food requests?</w:t>
      </w:r>
      <w:r w:rsidR="00CD2CA9" w:rsidRPr="003C4E46">
        <w:rPr>
          <w:rFonts w:ascii="Abadi MT Condensed Light" w:hAnsi="Abadi MT Condensed Light" w:cs="Calibri Light"/>
        </w:rPr>
        <w:t xml:space="preserve"> </w:t>
      </w:r>
      <w:r w:rsidR="00A16735" w:rsidRPr="003C4E46">
        <w:rPr>
          <w:rFonts w:ascii="Abadi MT Condensed Light" w:hAnsi="Abadi MT Condensed Light" w:cs="Calibri Light"/>
        </w:rPr>
        <w:t>Please list:</w:t>
      </w:r>
    </w:p>
    <w:p w14:paraId="6B0F4B03" w14:textId="77777777" w:rsidR="00CD2CA9" w:rsidRPr="003C4E46" w:rsidRDefault="00CD2CA9" w:rsidP="00CD2C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</w:p>
    <w:p w14:paraId="20F105BB" w14:textId="480E72CC" w:rsidR="00F652B8" w:rsidRDefault="0027747C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b/>
        </w:rPr>
      </w:pPr>
      <w:r w:rsidRPr="003C4E46">
        <w:rPr>
          <w:rFonts w:ascii="Abadi MT Condensed Light" w:hAnsi="Abadi MT Condensed Light" w:cs="Calibri 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861665" wp14:editId="5A4E7696">
                <wp:simplePos x="0" y="0"/>
                <wp:positionH relativeFrom="column">
                  <wp:posOffset>47625</wp:posOffset>
                </wp:positionH>
                <wp:positionV relativeFrom="paragraph">
                  <wp:posOffset>267970</wp:posOffset>
                </wp:positionV>
                <wp:extent cx="228600" cy="228600"/>
                <wp:effectExtent l="50800" t="25400" r="63500" b="76200"/>
                <wp:wrapThrough wrapText="bothSides">
                  <wp:wrapPolygon edited="0">
                    <wp:start x="-2400" y="-2400"/>
                    <wp:lineTo x="-4800" y="-1200"/>
                    <wp:lineTo x="-4800" y="25200"/>
                    <wp:lineTo x="-2400" y="27600"/>
                    <wp:lineTo x="24000" y="27600"/>
                    <wp:lineTo x="26400" y="18000"/>
                    <wp:lineTo x="24000" y="0"/>
                    <wp:lineTo x="24000" y="-2400"/>
                    <wp:lineTo x="-2400" y="-2400"/>
                  </wp:wrapPolygon>
                </wp:wrapThrough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A77D" id="Frame 3" o:spid="_x0000_s1026" style="position:absolute;margin-left:3.75pt;margin-top:21.1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" path="m,l228600,r,228600l,228600,,xm28575,28575r,171450l200025,200025r,-171450l28575,28575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</w:p>
    <w:p w14:paraId="0D283F47" w14:textId="3F722167" w:rsidR="00C416E7" w:rsidRPr="003C4E46" w:rsidRDefault="00473E0F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b/>
        </w:rPr>
      </w:pPr>
      <w:r w:rsidRPr="003C4E46">
        <w:rPr>
          <w:rFonts w:ascii="Abadi MT Condensed Light" w:hAnsi="Abadi MT Condensed Light" w:cs="Calibri Light"/>
          <w:b/>
        </w:rPr>
        <w:t xml:space="preserve">Twin </w:t>
      </w:r>
      <w:r w:rsidR="00D27068" w:rsidRPr="003C4E46">
        <w:rPr>
          <w:rFonts w:ascii="Abadi MT Condensed Light" w:hAnsi="Abadi MT Condensed Light" w:cs="Calibri Light"/>
          <w:b/>
        </w:rPr>
        <w:t>Share</w:t>
      </w:r>
    </w:p>
    <w:p w14:paraId="6F343A6A" w14:textId="659E57DF" w:rsidR="00696099" w:rsidRPr="003C4E46" w:rsidRDefault="00531864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</w:rPr>
        <w:t xml:space="preserve"> $</w:t>
      </w:r>
      <w:r w:rsidR="00D27068" w:rsidRPr="003C4E46">
        <w:rPr>
          <w:rFonts w:ascii="Abadi MT Condensed Light" w:hAnsi="Abadi MT Condensed Light" w:cs="Calibri Light"/>
        </w:rPr>
        <w:t>1</w:t>
      </w:r>
      <w:r w:rsidR="0028061E">
        <w:rPr>
          <w:rFonts w:ascii="Abadi MT Condensed Light" w:hAnsi="Abadi MT Condensed Light" w:cs="Calibri Light"/>
        </w:rPr>
        <w:t xml:space="preserve">, </w:t>
      </w:r>
      <w:proofErr w:type="gramStart"/>
      <w:r w:rsidR="0028061E">
        <w:rPr>
          <w:rFonts w:ascii="Abadi MT Condensed Light" w:hAnsi="Abadi MT Condensed Light" w:cs="Calibri Light"/>
        </w:rPr>
        <w:t>499</w:t>
      </w:r>
      <w:r w:rsidR="00D27068" w:rsidRPr="003C4E46">
        <w:rPr>
          <w:rFonts w:ascii="Abadi MT Condensed Light" w:hAnsi="Abadi MT Condensed Light" w:cs="Calibri Light"/>
        </w:rPr>
        <w:t xml:space="preserve"> </w:t>
      </w:r>
      <w:r w:rsidR="00D87570" w:rsidRPr="003C4E46">
        <w:rPr>
          <w:rFonts w:ascii="Abadi MT Condensed Light" w:hAnsi="Abadi MT Condensed Light" w:cs="Calibri Light"/>
        </w:rPr>
        <w:t xml:space="preserve"> </w:t>
      </w:r>
      <w:r w:rsidR="00D27068" w:rsidRPr="003C4E46">
        <w:rPr>
          <w:rFonts w:ascii="Abadi MT Condensed Light" w:hAnsi="Abadi MT Condensed Light" w:cs="Calibri Light"/>
        </w:rPr>
        <w:t>(</w:t>
      </w:r>
      <w:proofErr w:type="gramEnd"/>
      <w:r w:rsidR="00473E0F" w:rsidRPr="003C4E46">
        <w:rPr>
          <w:rFonts w:ascii="Abadi MT Condensed Light" w:hAnsi="Abadi MT Condensed Light" w:cs="Calibri Light"/>
        </w:rPr>
        <w:t xml:space="preserve">$500 </w:t>
      </w:r>
      <w:r w:rsidRPr="003C4E46">
        <w:rPr>
          <w:rFonts w:ascii="Abadi MT Condensed Light" w:hAnsi="Abadi MT Condensed Light" w:cs="Calibri Light"/>
        </w:rPr>
        <w:t>deposit</w:t>
      </w:r>
      <w:r w:rsidR="006B7D6A" w:rsidRPr="003C4E46">
        <w:rPr>
          <w:rFonts w:ascii="Abadi MT Condensed Light" w:hAnsi="Abadi MT Condensed Light" w:cs="Calibri Light"/>
        </w:rPr>
        <w:t>)</w:t>
      </w:r>
    </w:p>
    <w:p w14:paraId="4E11947C" w14:textId="0B28166D" w:rsidR="009859AB" w:rsidRPr="003C4E46" w:rsidRDefault="009859AB" w:rsidP="009859AB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b/>
        </w:rPr>
      </w:pPr>
      <w:r w:rsidRPr="003C4E46">
        <w:rPr>
          <w:rFonts w:ascii="Abadi MT Condensed Light" w:hAnsi="Abadi MT Condensed Light" w:cs="Calibri 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33781" wp14:editId="4D4A6A2F">
                <wp:simplePos x="0" y="0"/>
                <wp:positionH relativeFrom="column">
                  <wp:posOffset>47625</wp:posOffset>
                </wp:positionH>
                <wp:positionV relativeFrom="paragraph">
                  <wp:posOffset>267970</wp:posOffset>
                </wp:positionV>
                <wp:extent cx="228600" cy="228600"/>
                <wp:effectExtent l="50800" t="25400" r="63500" b="76200"/>
                <wp:wrapThrough wrapText="bothSides">
                  <wp:wrapPolygon edited="0">
                    <wp:start x="-2400" y="-2400"/>
                    <wp:lineTo x="-4800" y="-1200"/>
                    <wp:lineTo x="-4800" y="25200"/>
                    <wp:lineTo x="-2400" y="27600"/>
                    <wp:lineTo x="24000" y="27600"/>
                    <wp:lineTo x="26400" y="18000"/>
                    <wp:lineTo x="24000" y="0"/>
                    <wp:lineTo x="24000" y="-2400"/>
                    <wp:lineTo x="-2400" y="-2400"/>
                  </wp:wrapPolygon>
                </wp:wrapThrough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B85F" id="Frame 2" o:spid="_x0000_s1026" style="position:absolute;margin-left:3.75pt;margin-top:21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" path="m,l228600,r,228600l,228600,,xm28575,28575r,171450l200025,200025r,-171450l28575,28575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BE3830" w:rsidRPr="003C4E46">
        <w:rPr>
          <w:rFonts w:ascii="Abadi MT Condensed Light" w:hAnsi="Abadi MT Condensed Light" w:cs="Calibri Light"/>
          <w:b/>
        </w:rPr>
        <w:t>S</w:t>
      </w:r>
      <w:r w:rsidR="00473E0F" w:rsidRPr="003C4E46">
        <w:rPr>
          <w:rFonts w:ascii="Abadi MT Condensed Light" w:hAnsi="Abadi MT Condensed Light" w:cs="Calibri Light"/>
          <w:b/>
        </w:rPr>
        <w:t xml:space="preserve">ingle </w:t>
      </w:r>
      <w:r w:rsidR="00A51C2D" w:rsidRPr="003C4E46">
        <w:rPr>
          <w:rFonts w:ascii="Abadi MT Condensed Light" w:hAnsi="Abadi MT Condensed Light" w:cs="Calibri Light"/>
          <w:b/>
        </w:rPr>
        <w:t>Room</w:t>
      </w:r>
    </w:p>
    <w:p w14:paraId="73D37E02" w14:textId="01BDDD00" w:rsidR="00013775" w:rsidRPr="003C4E46" w:rsidRDefault="009859AB" w:rsidP="009859AB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</w:rPr>
        <w:t xml:space="preserve"> $</w:t>
      </w:r>
      <w:r w:rsidR="00D27068" w:rsidRPr="003C4E46">
        <w:rPr>
          <w:rFonts w:ascii="Abadi MT Condensed Light" w:hAnsi="Abadi MT Condensed Light" w:cs="Calibri Light"/>
        </w:rPr>
        <w:t>2,</w:t>
      </w:r>
      <w:r w:rsidR="00860A47">
        <w:rPr>
          <w:rFonts w:ascii="Abadi MT Condensed Light" w:hAnsi="Abadi MT Condensed Light" w:cs="Calibri Light"/>
        </w:rPr>
        <w:t>299</w:t>
      </w:r>
      <w:proofErr w:type="gramStart"/>
      <w:r w:rsidRPr="003C4E46">
        <w:rPr>
          <w:rFonts w:ascii="Abadi MT Condensed Light" w:hAnsi="Abadi MT Condensed Light" w:cs="Calibri Light"/>
        </w:rPr>
        <w:t xml:space="preserve"> </w:t>
      </w:r>
      <w:r w:rsidR="008D2B39" w:rsidRPr="003C4E46">
        <w:rPr>
          <w:rFonts w:ascii="Abadi MT Condensed Light" w:hAnsi="Abadi MT Condensed Light" w:cs="Calibri Light"/>
        </w:rPr>
        <w:t xml:space="preserve">  </w:t>
      </w:r>
      <w:r w:rsidR="00D87570" w:rsidRPr="003C4E46">
        <w:rPr>
          <w:rFonts w:ascii="Abadi MT Condensed Light" w:hAnsi="Abadi MT Condensed Light" w:cs="Calibri Light"/>
        </w:rPr>
        <w:t>(</w:t>
      </w:r>
      <w:proofErr w:type="gramEnd"/>
      <w:r w:rsidR="00D87570" w:rsidRPr="003C4E46">
        <w:rPr>
          <w:rFonts w:ascii="Abadi MT Condensed Light" w:hAnsi="Abadi MT Condensed Light" w:cs="Calibri Light"/>
        </w:rPr>
        <w:t>$500 deposit)</w:t>
      </w:r>
    </w:p>
    <w:p w14:paraId="5151085E" w14:textId="2A8E8818" w:rsidR="00F92BBD" w:rsidRPr="003C4E46" w:rsidRDefault="00F92BBD" w:rsidP="00F92BBD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b/>
        </w:rPr>
      </w:pPr>
      <w:r w:rsidRPr="003C4E46">
        <w:rPr>
          <w:rFonts w:ascii="Abadi MT Condensed Light" w:hAnsi="Abadi MT Condensed Light" w:cs="Calibri 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58099" wp14:editId="1AA913EA">
                <wp:simplePos x="0" y="0"/>
                <wp:positionH relativeFrom="column">
                  <wp:posOffset>47625</wp:posOffset>
                </wp:positionH>
                <wp:positionV relativeFrom="paragraph">
                  <wp:posOffset>267970</wp:posOffset>
                </wp:positionV>
                <wp:extent cx="228600" cy="228600"/>
                <wp:effectExtent l="50800" t="25400" r="63500" b="76200"/>
                <wp:wrapThrough wrapText="bothSides">
                  <wp:wrapPolygon edited="0">
                    <wp:start x="-2400" y="-2400"/>
                    <wp:lineTo x="-4800" y="-1200"/>
                    <wp:lineTo x="-4800" y="25200"/>
                    <wp:lineTo x="-2400" y="27600"/>
                    <wp:lineTo x="24000" y="27600"/>
                    <wp:lineTo x="26400" y="18000"/>
                    <wp:lineTo x="24000" y="0"/>
                    <wp:lineTo x="24000" y="-2400"/>
                    <wp:lineTo x="-2400" y="-2400"/>
                  </wp:wrapPolygon>
                </wp:wrapThrough>
                <wp:docPr id="2091222141" name="Frame 2091222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8C77" id="Frame 2091222141" o:spid="_x0000_s1026" style="position:absolute;margin-left:3.75pt;margin-top:21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" path="m,l228600,r,228600l,228600,,xm28575,28575r,171450l200025,200025r,-171450l28575,28575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0B6279" w:rsidRPr="003C4E46">
        <w:rPr>
          <w:rFonts w:ascii="Abadi MT Condensed Light" w:hAnsi="Abadi MT Condensed Light" w:cs="Calibri Light"/>
          <w:b/>
        </w:rPr>
        <w:t xml:space="preserve">Learn to Meditate Add on </w:t>
      </w:r>
    </w:p>
    <w:p w14:paraId="3E6BF137" w14:textId="3D9550FD" w:rsidR="009859AB" w:rsidRPr="003C4E46" w:rsidRDefault="00F92BBD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</w:rPr>
        <w:t xml:space="preserve"> $</w:t>
      </w:r>
      <w:r w:rsidR="00860A47">
        <w:rPr>
          <w:rFonts w:ascii="Abadi MT Condensed Light" w:hAnsi="Abadi MT Condensed Light" w:cs="Calibri Light"/>
        </w:rPr>
        <w:t>2</w:t>
      </w:r>
      <w:r w:rsidRPr="003C4E46">
        <w:rPr>
          <w:rFonts w:ascii="Abadi MT Condensed Light" w:hAnsi="Abadi MT Condensed Light" w:cs="Calibri Light"/>
        </w:rPr>
        <w:t xml:space="preserve">50   </w:t>
      </w:r>
    </w:p>
    <w:p w14:paraId="0E187085" w14:textId="5DBD82E5" w:rsidR="002F41AB" w:rsidRPr="003C4E46" w:rsidRDefault="002D1CA1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</w:rPr>
        <w:t>*</w:t>
      </w:r>
      <w:r w:rsidR="0066359F" w:rsidRPr="003C4E46">
        <w:rPr>
          <w:rFonts w:ascii="Abadi MT Condensed Light" w:hAnsi="Abadi MT Condensed Light" w:cs="Calibri Light"/>
        </w:rPr>
        <w:t xml:space="preserve">A </w:t>
      </w:r>
      <w:r w:rsidR="000E538C" w:rsidRPr="003C4E46">
        <w:rPr>
          <w:rFonts w:ascii="Abadi MT Condensed Light" w:hAnsi="Abadi MT Condensed Light" w:cs="Calibri Light"/>
        </w:rPr>
        <w:t xml:space="preserve">Payment Plan </w:t>
      </w:r>
      <w:r w:rsidR="0066359F" w:rsidRPr="003C4E46">
        <w:rPr>
          <w:rFonts w:ascii="Abadi MT Condensed Light" w:hAnsi="Abadi MT Condensed Light" w:cs="Calibri Light"/>
        </w:rPr>
        <w:t xml:space="preserve">is </w:t>
      </w:r>
      <w:r w:rsidR="000E538C" w:rsidRPr="003C4E46">
        <w:rPr>
          <w:rFonts w:ascii="Abadi MT Condensed Light" w:hAnsi="Abadi MT Condensed Light" w:cs="Calibri Light"/>
        </w:rPr>
        <w:t>available on request</w:t>
      </w:r>
      <w:r w:rsidRPr="003C4E46">
        <w:rPr>
          <w:rFonts w:ascii="Abadi MT Condensed Light" w:hAnsi="Abadi MT Condensed Light" w:cs="Calibri Light"/>
        </w:rPr>
        <w:t xml:space="preserve">. Please contact </w:t>
      </w:r>
      <w:r w:rsidR="00D87570" w:rsidRPr="003C4E46">
        <w:rPr>
          <w:rFonts w:ascii="Abadi MT Condensed Light" w:hAnsi="Abadi MT Condensed Light" w:cs="Calibri Light"/>
        </w:rPr>
        <w:t xml:space="preserve">me </w:t>
      </w:r>
      <w:r w:rsidRPr="003C4E46">
        <w:rPr>
          <w:rFonts w:ascii="Abadi MT Condensed Light" w:hAnsi="Abadi MT Condensed Light" w:cs="Calibri Light"/>
        </w:rPr>
        <w:t>to discuss further</w:t>
      </w:r>
    </w:p>
    <w:p w14:paraId="26957046" w14:textId="77777777" w:rsidR="005D1CE1" w:rsidRDefault="005D1CE1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b/>
        </w:rPr>
      </w:pPr>
    </w:p>
    <w:p w14:paraId="2C0436AC" w14:textId="297FCAD7" w:rsidR="001941C1" w:rsidRPr="003C4E46" w:rsidRDefault="00EE086D" w:rsidP="00BA0915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  <w:b/>
        </w:rPr>
        <w:t>E</w:t>
      </w:r>
      <w:r w:rsidR="00BA0915" w:rsidRPr="003C4E46">
        <w:rPr>
          <w:rFonts w:ascii="Abadi MT Condensed Light" w:hAnsi="Abadi MT Condensed Light" w:cs="Calibri Light"/>
          <w:b/>
        </w:rPr>
        <w:t>mergency</w:t>
      </w:r>
      <w:r w:rsidR="00866FCB" w:rsidRPr="003C4E46">
        <w:rPr>
          <w:rFonts w:ascii="Abadi MT Condensed Light" w:hAnsi="Abadi MT Condensed Light" w:cs="Calibri Light"/>
          <w:b/>
        </w:rPr>
        <w:t xml:space="preserve"> </w:t>
      </w:r>
      <w:r w:rsidRPr="003C4E46">
        <w:rPr>
          <w:rFonts w:ascii="Abadi MT Condensed Light" w:hAnsi="Abadi MT Condensed Light" w:cs="Calibri Light"/>
          <w:b/>
        </w:rPr>
        <w:t>C</w:t>
      </w:r>
      <w:r w:rsidR="00BA0915" w:rsidRPr="003C4E46">
        <w:rPr>
          <w:rFonts w:ascii="Abadi MT Condensed Light" w:hAnsi="Abadi MT Condensed Light" w:cs="Calibri Light"/>
          <w:b/>
        </w:rPr>
        <w:t>ontact</w:t>
      </w:r>
      <w:r w:rsidR="00BA0915" w:rsidRPr="003C4E46">
        <w:rPr>
          <w:rFonts w:ascii="Abadi MT Condensed Light" w:hAnsi="Abadi MT Condensed Light" w:cs="Calibri Light"/>
        </w:rPr>
        <w:t xml:space="preserve"> </w:t>
      </w:r>
    </w:p>
    <w:p w14:paraId="354F6E42" w14:textId="1B369E75" w:rsidR="00EB3A6E" w:rsidRPr="003C4E46" w:rsidRDefault="00C04962" w:rsidP="001C50C0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</w:rPr>
      </w:pPr>
      <w:r w:rsidRPr="003C4E46">
        <w:rPr>
          <w:rFonts w:ascii="Abadi MT Condensed Light" w:hAnsi="Abadi MT Condensed Light" w:cs="Calibri Light"/>
        </w:rPr>
        <w:t>Name:</w:t>
      </w:r>
      <w:r w:rsidR="0039646D" w:rsidRPr="003C4E46">
        <w:rPr>
          <w:rFonts w:ascii="Abadi MT Condensed Light" w:hAnsi="Abadi MT Condensed Light" w:cs="Calibri Light"/>
        </w:rPr>
        <w:t xml:space="preserve">        </w:t>
      </w:r>
      <w:r w:rsidR="00696099" w:rsidRPr="003C4E46">
        <w:rPr>
          <w:rFonts w:ascii="Abadi MT Condensed Light" w:hAnsi="Abadi MT Condensed Light" w:cs="Calibri Light"/>
        </w:rPr>
        <w:t xml:space="preserve">                          </w:t>
      </w:r>
      <w:r w:rsidR="001C50C0" w:rsidRPr="003C4E46">
        <w:rPr>
          <w:rFonts w:ascii="Abadi MT Condensed Light" w:hAnsi="Abadi MT Condensed Light" w:cs="Calibri Light"/>
        </w:rPr>
        <w:t xml:space="preserve">                                   </w:t>
      </w:r>
      <w:r w:rsidR="0039646D" w:rsidRPr="003C4E46">
        <w:rPr>
          <w:rFonts w:ascii="Abadi MT Condensed Light" w:hAnsi="Abadi MT Condensed Light" w:cs="Calibri Light"/>
        </w:rPr>
        <w:t>Mobile</w:t>
      </w:r>
      <w:r w:rsidRPr="003C4E46">
        <w:rPr>
          <w:rFonts w:ascii="Abadi MT Condensed Light" w:hAnsi="Abadi MT Condensed Light" w:cs="Calibri Light"/>
        </w:rPr>
        <w:t xml:space="preserve">: </w:t>
      </w:r>
      <w:r w:rsidR="00C3248A" w:rsidRPr="003C4E46">
        <w:rPr>
          <w:rFonts w:ascii="Abadi MT Condensed Light" w:hAnsi="Abadi MT Condensed Light" w:cs="Calibri Light"/>
        </w:rPr>
        <w:t xml:space="preserve"> </w:t>
      </w:r>
    </w:p>
    <w:p w14:paraId="17D9FB3E" w14:textId="77777777" w:rsidR="005D1CE1" w:rsidRDefault="005D1CE1" w:rsidP="007E085D">
      <w:pPr>
        <w:pStyle w:val="Title"/>
        <w:rPr>
          <w:rFonts w:ascii="Abadi MT Condensed Light" w:hAnsi="Abadi MT Condensed Light"/>
          <w:sz w:val="48"/>
          <w:szCs w:val="48"/>
        </w:rPr>
      </w:pPr>
    </w:p>
    <w:p w14:paraId="2916BE79" w14:textId="4E0102EC" w:rsidR="00B10C6E" w:rsidRPr="00F949A9" w:rsidRDefault="00654BAB" w:rsidP="007E085D">
      <w:pPr>
        <w:pStyle w:val="Title"/>
        <w:rPr>
          <w:rFonts w:ascii="Abadi MT Condensed Light" w:hAnsi="Abadi MT Condensed Light"/>
          <w:sz w:val="48"/>
          <w:szCs w:val="48"/>
        </w:rPr>
      </w:pPr>
      <w:r w:rsidRPr="00F949A9">
        <w:rPr>
          <w:rFonts w:ascii="Abadi MT Condensed Light" w:hAnsi="Abadi MT Condensed Light"/>
          <w:sz w:val="48"/>
          <w:szCs w:val="48"/>
        </w:rPr>
        <w:t xml:space="preserve">Confirmation of </w:t>
      </w:r>
      <w:r w:rsidR="00583DEB" w:rsidRPr="00F949A9">
        <w:rPr>
          <w:rFonts w:ascii="Abadi MT Condensed Light" w:hAnsi="Abadi MT Condensed Light"/>
          <w:sz w:val="48"/>
          <w:szCs w:val="48"/>
        </w:rPr>
        <w:t xml:space="preserve">your </w:t>
      </w:r>
      <w:r w:rsidRPr="00F949A9">
        <w:rPr>
          <w:rFonts w:ascii="Abadi MT Condensed Light" w:hAnsi="Abadi MT Condensed Light"/>
          <w:sz w:val="48"/>
          <w:szCs w:val="48"/>
        </w:rPr>
        <w:t>Place</w:t>
      </w:r>
    </w:p>
    <w:p w14:paraId="59DBEE4D" w14:textId="77777777" w:rsidR="00B10C6E" w:rsidRPr="00CC7567" w:rsidRDefault="00B10C6E" w:rsidP="001B7346">
      <w:pPr>
        <w:pStyle w:val="NoSpacing"/>
        <w:rPr>
          <w:rFonts w:ascii="Abadi MT Condensed Light" w:hAnsi="Abadi MT Condensed Light" w:cs="Calibri Light"/>
          <w:color w:val="000000" w:themeColor="text1"/>
          <w:sz w:val="22"/>
          <w:szCs w:val="22"/>
        </w:rPr>
      </w:pPr>
    </w:p>
    <w:p w14:paraId="07E03338" w14:textId="71BC7E81" w:rsidR="00C416E7" w:rsidRPr="005D1CE1" w:rsidRDefault="00CD6FDD" w:rsidP="001B7346">
      <w:pPr>
        <w:pStyle w:val="NoSpacing"/>
        <w:rPr>
          <w:rFonts w:ascii="Abadi MT Condensed Light" w:hAnsi="Abadi MT Condensed Light" w:cs="Calibri Light"/>
          <w:color w:val="000000" w:themeColor="text1"/>
        </w:rPr>
      </w:pPr>
      <w:r w:rsidRPr="005D1CE1">
        <w:rPr>
          <w:rFonts w:ascii="Abadi MT Condensed Light" w:hAnsi="Abadi MT Condensed Light" w:cs="Calibri Light"/>
          <w:color w:val="000000" w:themeColor="text1"/>
        </w:rPr>
        <w:t>To confirm your place</w:t>
      </w:r>
      <w:r w:rsidR="009E6913" w:rsidRPr="005D1CE1">
        <w:rPr>
          <w:rFonts w:ascii="Abadi MT Condensed Light" w:hAnsi="Abadi MT Condensed Light" w:cs="Calibri Light"/>
          <w:color w:val="000000" w:themeColor="text1"/>
        </w:rPr>
        <w:t xml:space="preserve"> with us on retreat in 20</w:t>
      </w:r>
      <w:r w:rsidR="0039646D" w:rsidRPr="005D1CE1">
        <w:rPr>
          <w:rFonts w:ascii="Abadi MT Condensed Light" w:hAnsi="Abadi MT Condensed Light" w:cs="Calibri Light"/>
          <w:color w:val="000000" w:themeColor="text1"/>
        </w:rPr>
        <w:t>2</w:t>
      </w:r>
      <w:r w:rsidR="00066DED" w:rsidRPr="005D1CE1">
        <w:rPr>
          <w:rFonts w:ascii="Abadi MT Condensed Light" w:hAnsi="Abadi MT Condensed Light" w:cs="Calibri Light"/>
          <w:color w:val="000000" w:themeColor="text1"/>
        </w:rPr>
        <w:t>5 a $500</w:t>
      </w:r>
      <w:r w:rsidRPr="005D1CE1">
        <w:rPr>
          <w:rFonts w:ascii="Abadi MT Condensed Light" w:hAnsi="Abadi MT Condensed Light" w:cs="Calibri Light"/>
          <w:color w:val="000000" w:themeColor="text1"/>
        </w:rPr>
        <w:t xml:space="preserve"> deposit is due </w:t>
      </w:r>
      <w:r w:rsidR="009E6913" w:rsidRPr="005D1CE1">
        <w:rPr>
          <w:rFonts w:ascii="Abadi MT Condensed Light" w:hAnsi="Abadi MT Condensed Light" w:cs="Calibri Light"/>
          <w:color w:val="000000" w:themeColor="text1"/>
        </w:rPr>
        <w:t xml:space="preserve">along </w:t>
      </w:r>
      <w:r w:rsidRPr="005D1CE1">
        <w:rPr>
          <w:rFonts w:ascii="Abadi MT Condensed Light" w:hAnsi="Abadi MT Condensed Light" w:cs="Calibri Light"/>
          <w:color w:val="000000" w:themeColor="text1"/>
        </w:rPr>
        <w:t>with this A</w:t>
      </w:r>
      <w:r w:rsidR="00B61EB2" w:rsidRPr="005D1CE1">
        <w:rPr>
          <w:rFonts w:ascii="Abadi MT Condensed Light" w:hAnsi="Abadi MT Condensed Light" w:cs="Calibri Light"/>
          <w:color w:val="000000" w:themeColor="text1"/>
        </w:rPr>
        <w:t>pplication form</w:t>
      </w:r>
      <w:r w:rsidR="005F66E5" w:rsidRPr="005D1CE1">
        <w:rPr>
          <w:rFonts w:ascii="Abadi MT Condensed Light" w:hAnsi="Abadi MT Condensed Light" w:cs="Calibri Light"/>
          <w:color w:val="000000" w:themeColor="text1"/>
        </w:rPr>
        <w:t xml:space="preserve">. </w:t>
      </w:r>
    </w:p>
    <w:p w14:paraId="666425F9" w14:textId="77777777" w:rsidR="00B10C6E" w:rsidRPr="005D1CE1" w:rsidRDefault="00B10C6E" w:rsidP="001B7346">
      <w:pPr>
        <w:pStyle w:val="NoSpacing"/>
        <w:rPr>
          <w:rFonts w:ascii="Abadi MT Condensed Light" w:hAnsi="Abadi MT Condensed Light" w:cs="Calibri Light"/>
          <w:color w:val="000000" w:themeColor="text1"/>
        </w:rPr>
      </w:pPr>
    </w:p>
    <w:p w14:paraId="612B79FD" w14:textId="77777777" w:rsidR="00B10C6E" w:rsidRPr="005D1CE1" w:rsidRDefault="008E7E41" w:rsidP="001B7346">
      <w:pPr>
        <w:pStyle w:val="NoSpacing"/>
        <w:rPr>
          <w:rFonts w:ascii="Abadi MT Condensed Light" w:hAnsi="Abadi MT Condensed Light" w:cs="Calibri Light"/>
          <w:color w:val="000000" w:themeColor="text1"/>
        </w:rPr>
      </w:pPr>
      <w:r w:rsidRPr="005D1CE1">
        <w:rPr>
          <w:rFonts w:ascii="Abadi MT Condensed Light" w:hAnsi="Abadi MT Condensed Light" w:cs="Calibri Light"/>
          <w:color w:val="000000" w:themeColor="text1"/>
        </w:rPr>
        <w:t>Danielle Pritchard</w:t>
      </w:r>
      <w:r w:rsidR="00B75E8C" w:rsidRPr="005D1CE1">
        <w:rPr>
          <w:rFonts w:ascii="Abadi MT Condensed Light" w:hAnsi="Abadi MT Condensed Light" w:cs="Calibri Light"/>
          <w:color w:val="000000" w:themeColor="text1"/>
        </w:rPr>
        <w:t xml:space="preserve"> </w:t>
      </w:r>
    </w:p>
    <w:p w14:paraId="34F71664" w14:textId="01564DC8" w:rsidR="00B10C6E" w:rsidRPr="005D1CE1" w:rsidRDefault="00A51C2D" w:rsidP="001B7346">
      <w:pPr>
        <w:pStyle w:val="NoSpacing"/>
        <w:rPr>
          <w:rFonts w:ascii="Abadi MT Condensed Light" w:hAnsi="Abadi MT Condensed Light" w:cs="Calibri Light"/>
          <w:color w:val="000000" w:themeColor="text1"/>
        </w:rPr>
      </w:pPr>
      <w:r w:rsidRPr="005D1CE1">
        <w:rPr>
          <w:rFonts w:ascii="Abadi MT Condensed Light" w:hAnsi="Abadi MT Condensed Light" w:cs="Calibri Light"/>
          <w:color w:val="000000" w:themeColor="text1"/>
        </w:rPr>
        <w:t>BSB:</w:t>
      </w:r>
      <w:r w:rsidR="00B75E8C" w:rsidRPr="005D1CE1">
        <w:rPr>
          <w:rFonts w:ascii="Abadi MT Condensed Light" w:hAnsi="Abadi MT Condensed Light" w:cs="Calibri Light"/>
          <w:color w:val="000000" w:themeColor="text1"/>
        </w:rPr>
        <w:t xml:space="preserve"> </w:t>
      </w:r>
      <w:r w:rsidR="008B0760" w:rsidRPr="005D1CE1">
        <w:rPr>
          <w:rFonts w:ascii="Abadi MT Condensed Light" w:hAnsi="Abadi MT Condensed Light" w:cs="Calibri Light"/>
          <w:color w:val="000000" w:themeColor="text1"/>
        </w:rPr>
        <w:t>063-539</w:t>
      </w:r>
    </w:p>
    <w:p w14:paraId="433882CF" w14:textId="2A236768" w:rsidR="008B44A2" w:rsidRPr="005D1CE1" w:rsidRDefault="00B75E8C" w:rsidP="006B4065">
      <w:pPr>
        <w:pStyle w:val="NoSpacing"/>
        <w:rPr>
          <w:rFonts w:ascii="Abadi MT Condensed Light" w:hAnsi="Abadi MT Condensed Light" w:cs="Calibri Light"/>
          <w:color w:val="000000" w:themeColor="text1"/>
        </w:rPr>
      </w:pPr>
      <w:r w:rsidRPr="005D1CE1">
        <w:rPr>
          <w:rFonts w:ascii="Abadi MT Condensed Light" w:hAnsi="Abadi MT Condensed Light" w:cs="Calibri Light"/>
          <w:color w:val="000000" w:themeColor="text1"/>
        </w:rPr>
        <w:t xml:space="preserve">Acc no: </w:t>
      </w:r>
      <w:r w:rsidR="00FB1C22" w:rsidRPr="005D1CE1">
        <w:rPr>
          <w:rFonts w:ascii="Abadi MT Condensed Light" w:hAnsi="Abadi MT Condensed Light" w:cs="Calibri Light"/>
          <w:color w:val="000000" w:themeColor="text1"/>
        </w:rPr>
        <w:t>10270636</w:t>
      </w:r>
    </w:p>
    <w:p w14:paraId="19857563" w14:textId="77777777" w:rsidR="007E085D" w:rsidRPr="005D1CE1" w:rsidRDefault="007E085D" w:rsidP="006B4065">
      <w:pPr>
        <w:pStyle w:val="NoSpacing"/>
        <w:rPr>
          <w:rFonts w:ascii="Abadi MT Condensed Light" w:hAnsi="Abadi MT Condensed Light" w:cs="Calibri Light"/>
          <w:color w:val="000000" w:themeColor="text1"/>
        </w:rPr>
      </w:pPr>
    </w:p>
    <w:p w14:paraId="24751C30" w14:textId="77777777" w:rsidR="005D1CE1" w:rsidRDefault="005D1CE1" w:rsidP="007E085D">
      <w:pPr>
        <w:pStyle w:val="Title"/>
        <w:rPr>
          <w:rFonts w:ascii="Abadi MT Condensed Light" w:hAnsi="Abadi MT Condensed Light"/>
        </w:rPr>
      </w:pPr>
    </w:p>
    <w:p w14:paraId="24FFBF72" w14:textId="20883565" w:rsidR="008E7E41" w:rsidRPr="007E085D" w:rsidRDefault="008E7E41" w:rsidP="007E085D">
      <w:pPr>
        <w:pStyle w:val="Title"/>
        <w:rPr>
          <w:rFonts w:ascii="Abadi MT Condensed Light" w:hAnsi="Abadi MT Condensed Light"/>
        </w:rPr>
      </w:pPr>
      <w:r w:rsidRPr="007E085D">
        <w:rPr>
          <w:rFonts w:ascii="Abadi MT Condensed Light" w:hAnsi="Abadi MT Condensed Light"/>
        </w:rPr>
        <w:lastRenderedPageBreak/>
        <w:t>Terms and Conditions</w:t>
      </w:r>
    </w:p>
    <w:p w14:paraId="1165DA12" w14:textId="77777777" w:rsidR="009763E9" w:rsidRPr="005D1CE1" w:rsidRDefault="009763E9" w:rsidP="009763E9">
      <w:pPr>
        <w:rPr>
          <w:rFonts w:ascii="Abadi MT Condensed Light" w:hAnsi="Abadi MT Condensed Light" w:cs="Calibri Light"/>
        </w:rPr>
      </w:pPr>
    </w:p>
    <w:p w14:paraId="01EFC007" w14:textId="77777777" w:rsidR="009763E9" w:rsidRPr="005D1CE1" w:rsidRDefault="009763E9" w:rsidP="009763E9">
      <w:pPr>
        <w:widowControl w:val="0"/>
        <w:autoSpaceDE w:val="0"/>
        <w:autoSpaceDN w:val="0"/>
        <w:adjustRightInd w:val="0"/>
        <w:rPr>
          <w:rFonts w:ascii="Abadi MT Condensed Light" w:hAnsi="Abadi MT Condensed Light" w:cs="Calibri Light"/>
          <w:color w:val="535353"/>
        </w:rPr>
      </w:pPr>
      <w:r w:rsidRPr="005D1CE1">
        <w:rPr>
          <w:rFonts w:ascii="Abadi MT Condensed Light" w:hAnsi="Abadi MT Condensed Light" w:cs="Calibri Light"/>
          <w:color w:val="535353"/>
        </w:rPr>
        <w:t>Terms and Conditions</w:t>
      </w:r>
    </w:p>
    <w:p w14:paraId="65A68796" w14:textId="77777777" w:rsidR="009763E9" w:rsidRPr="005D1CE1" w:rsidRDefault="009763E9" w:rsidP="009763E9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Abadi MT Condensed Light" w:hAnsi="Abadi MT Condensed Light" w:cs="Calibri Light"/>
          <w:color w:val="535353"/>
        </w:rPr>
      </w:pPr>
    </w:p>
    <w:p w14:paraId="40AC646E" w14:textId="30BD7D6F" w:rsidR="009763E9" w:rsidRPr="005D1CE1" w:rsidRDefault="009763E9" w:rsidP="009763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Calibri Light"/>
          <w:color w:val="535353"/>
        </w:rPr>
      </w:pPr>
      <w:r w:rsidRPr="005D1CE1">
        <w:rPr>
          <w:rFonts w:ascii="Abadi MT Condensed Light" w:hAnsi="Abadi MT Condensed Light" w:cs="Calibri Light"/>
          <w:color w:val="535353"/>
        </w:rPr>
        <w:t>To join us a</w:t>
      </w:r>
      <w:r w:rsidR="008B44A2" w:rsidRPr="005D1CE1">
        <w:rPr>
          <w:rFonts w:ascii="Abadi MT Condensed Light" w:hAnsi="Abadi MT Condensed Light" w:cs="Calibri Light"/>
          <w:color w:val="535353"/>
        </w:rPr>
        <w:t xml:space="preserve"> $500 </w:t>
      </w:r>
      <w:r w:rsidRPr="005D1CE1">
        <w:rPr>
          <w:rFonts w:ascii="Abadi MT Condensed Light" w:hAnsi="Abadi MT Condensed Light" w:cs="Calibri Light"/>
          <w:color w:val="535353"/>
        </w:rPr>
        <w:t xml:space="preserve">deposit </w:t>
      </w:r>
      <w:r w:rsidR="008B44A2" w:rsidRPr="005D1CE1">
        <w:rPr>
          <w:rFonts w:ascii="Abadi MT Condensed Light" w:hAnsi="Abadi MT Condensed Light" w:cs="Calibri Light"/>
          <w:color w:val="535353"/>
        </w:rPr>
        <w:t xml:space="preserve">is </w:t>
      </w:r>
      <w:r w:rsidRPr="005D1CE1">
        <w:rPr>
          <w:rFonts w:ascii="Abadi MT Condensed Light" w:hAnsi="Abadi MT Condensed Light" w:cs="Calibri Light"/>
          <w:color w:val="535353"/>
        </w:rPr>
        <w:t xml:space="preserve">due can be paid to the account listed above along with this booking form. This will secure your place for </w:t>
      </w:r>
      <w:r w:rsidR="008B44A2" w:rsidRPr="005D1CE1">
        <w:rPr>
          <w:rFonts w:ascii="Abadi MT Condensed Light" w:hAnsi="Abadi MT Condensed Light" w:cs="Calibri Light"/>
          <w:color w:val="535353"/>
        </w:rPr>
        <w:t xml:space="preserve">March </w:t>
      </w:r>
      <w:r w:rsidRPr="005D1CE1">
        <w:rPr>
          <w:rFonts w:ascii="Abadi MT Condensed Light" w:hAnsi="Abadi MT Condensed Light" w:cs="Calibri Light"/>
          <w:color w:val="535353"/>
        </w:rPr>
        <w:t>202</w:t>
      </w:r>
      <w:r w:rsidR="008B44A2" w:rsidRPr="005D1CE1">
        <w:rPr>
          <w:rFonts w:ascii="Abadi MT Condensed Light" w:hAnsi="Abadi MT Condensed Light" w:cs="Calibri Light"/>
          <w:color w:val="535353"/>
        </w:rPr>
        <w:t>5</w:t>
      </w:r>
      <w:r w:rsidRPr="005D1CE1">
        <w:rPr>
          <w:rFonts w:ascii="Abadi MT Condensed Light" w:hAnsi="Abadi MT Condensed Light" w:cs="Calibri Light"/>
          <w:color w:val="535353"/>
        </w:rPr>
        <w:t xml:space="preserve">. Please add your name as reference. </w:t>
      </w:r>
    </w:p>
    <w:p w14:paraId="30959FC3" w14:textId="77777777" w:rsidR="009763E9" w:rsidRPr="005D1CE1" w:rsidRDefault="009763E9" w:rsidP="009763E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Calibri Light"/>
          <w:color w:val="535353"/>
        </w:rPr>
      </w:pPr>
    </w:p>
    <w:p w14:paraId="771EC079" w14:textId="77777777" w:rsidR="009763E9" w:rsidRPr="005D1CE1" w:rsidRDefault="009763E9" w:rsidP="009763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Calibri Light"/>
          <w:color w:val="535353"/>
        </w:rPr>
      </w:pPr>
      <w:r w:rsidRPr="005D1CE1">
        <w:rPr>
          <w:rFonts w:ascii="Abadi MT Condensed Light" w:hAnsi="Abadi MT Condensed Light" w:cs="Calibri Light"/>
          <w:color w:val="535353"/>
        </w:rPr>
        <w:t>An invoice for the balance of monies will be sent to be paid in 2 instalments or in full no later than 28 days prior to the date of commencement. If booking within the last 4 weeks, total owing must be paid in full at time of booking.</w:t>
      </w:r>
    </w:p>
    <w:p w14:paraId="71CACA7B" w14:textId="77777777" w:rsidR="009763E9" w:rsidRPr="005D1CE1" w:rsidRDefault="009763E9" w:rsidP="009763E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Calibri Light"/>
          <w:color w:val="535353"/>
        </w:rPr>
      </w:pPr>
    </w:p>
    <w:p w14:paraId="0BC6B983" w14:textId="25B5B81C" w:rsidR="009763E9" w:rsidRPr="005D1CE1" w:rsidRDefault="009763E9" w:rsidP="009763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badi MT Condensed Light" w:hAnsi="Abadi MT Condensed Light" w:cs="Calibri Light"/>
          <w:color w:val="535353"/>
        </w:rPr>
      </w:pPr>
      <w:r w:rsidRPr="005D1CE1">
        <w:rPr>
          <w:rFonts w:ascii="Abadi MT Condensed Light" w:hAnsi="Abadi MT Condensed Light" w:cs="Calibri Light"/>
          <w:color w:val="535353"/>
        </w:rPr>
        <w:t xml:space="preserve">In the event of </w:t>
      </w:r>
      <w:r w:rsidR="00C77725" w:rsidRPr="005D1CE1">
        <w:rPr>
          <w:rFonts w:ascii="Abadi MT Condensed Light" w:hAnsi="Abadi MT Condensed Light" w:cs="Calibri Light"/>
          <w:color w:val="535353"/>
        </w:rPr>
        <w:t>cancellation,</w:t>
      </w:r>
      <w:r w:rsidRPr="005D1CE1">
        <w:rPr>
          <w:rFonts w:ascii="Abadi MT Condensed Light" w:hAnsi="Abadi MT Condensed Light" w:cs="Calibri Light"/>
          <w:color w:val="535353"/>
        </w:rPr>
        <w:t xml:space="preserve"> </w:t>
      </w:r>
      <w:r w:rsidR="00DF530B" w:rsidRPr="005D1CE1">
        <w:rPr>
          <w:rFonts w:ascii="Abadi MT Condensed Light" w:hAnsi="Abadi MT Condensed Light" w:cs="Calibri Light"/>
          <w:color w:val="535353"/>
        </w:rPr>
        <w:t xml:space="preserve">you will </w:t>
      </w:r>
      <w:r w:rsidRPr="005D1CE1">
        <w:rPr>
          <w:rFonts w:ascii="Abadi MT Condensed Light" w:hAnsi="Abadi MT Condensed Light" w:cs="Calibri Light"/>
          <w:color w:val="535353"/>
        </w:rPr>
        <w:t>receive a full refund, minus a $</w:t>
      </w:r>
      <w:r w:rsidR="009808F2" w:rsidRPr="005D1CE1">
        <w:rPr>
          <w:rFonts w:ascii="Abadi MT Condensed Light" w:hAnsi="Abadi MT Condensed Light" w:cs="Calibri Light"/>
          <w:color w:val="535353"/>
        </w:rPr>
        <w:t>10</w:t>
      </w:r>
      <w:r w:rsidR="00C826FF" w:rsidRPr="005D1CE1">
        <w:rPr>
          <w:rFonts w:ascii="Abadi MT Condensed Light" w:hAnsi="Abadi MT Condensed Light" w:cs="Calibri Light"/>
          <w:color w:val="535353"/>
        </w:rPr>
        <w:t>0</w:t>
      </w:r>
      <w:r w:rsidRPr="005D1CE1">
        <w:rPr>
          <w:rFonts w:ascii="Abadi MT Condensed Light" w:hAnsi="Abadi MT Condensed Light" w:cs="Calibri Light"/>
          <w:color w:val="535353"/>
        </w:rPr>
        <w:t xml:space="preserve"> admin fee, if your place can be filled. If your place is not filled, you may be eligible for </w:t>
      </w:r>
      <w:r w:rsidR="0005324E" w:rsidRPr="005D1CE1">
        <w:rPr>
          <w:rFonts w:ascii="Abadi MT Condensed Light" w:hAnsi="Abadi MT Condensed Light" w:cs="Calibri Light"/>
          <w:color w:val="535353"/>
        </w:rPr>
        <w:t>some</w:t>
      </w:r>
      <w:r w:rsidR="009C1C05" w:rsidRPr="005D1CE1">
        <w:rPr>
          <w:rFonts w:ascii="Abadi MT Condensed Light" w:hAnsi="Abadi MT Condensed Light" w:cs="Calibri Light"/>
          <w:color w:val="535353"/>
        </w:rPr>
        <w:t xml:space="preserve"> form of</w:t>
      </w:r>
      <w:r w:rsidR="0005324E" w:rsidRPr="005D1CE1">
        <w:rPr>
          <w:rFonts w:ascii="Abadi MT Condensed Light" w:hAnsi="Abadi MT Condensed Light" w:cs="Calibri Light"/>
          <w:color w:val="535353"/>
        </w:rPr>
        <w:t xml:space="preserve"> </w:t>
      </w:r>
      <w:r w:rsidRPr="005D1CE1">
        <w:rPr>
          <w:rFonts w:ascii="Abadi MT Condensed Light" w:hAnsi="Abadi MT Condensed Light" w:cs="Calibri Light"/>
          <w:color w:val="535353"/>
        </w:rPr>
        <w:t>refund</w:t>
      </w:r>
      <w:r w:rsidR="0005324E" w:rsidRPr="005D1CE1">
        <w:rPr>
          <w:rFonts w:ascii="Abadi MT Condensed Light" w:hAnsi="Abadi MT Condensed Light" w:cs="Calibri Light"/>
          <w:color w:val="535353"/>
        </w:rPr>
        <w:t xml:space="preserve"> </w:t>
      </w:r>
      <w:r w:rsidRPr="005D1CE1">
        <w:rPr>
          <w:rFonts w:ascii="Abadi MT Condensed Light" w:hAnsi="Abadi MT Condensed Light" w:cs="Calibri Light"/>
          <w:color w:val="535353"/>
        </w:rPr>
        <w:t>depending on</w:t>
      </w:r>
      <w:r w:rsidR="0079769D" w:rsidRPr="005D1CE1">
        <w:rPr>
          <w:rFonts w:ascii="Abadi MT Condensed Light" w:hAnsi="Abadi MT Condensed Light" w:cs="Calibri Light"/>
          <w:color w:val="535353"/>
        </w:rPr>
        <w:t xml:space="preserve"> the</w:t>
      </w:r>
      <w:r w:rsidRPr="005D1CE1">
        <w:rPr>
          <w:rFonts w:ascii="Abadi MT Condensed Light" w:hAnsi="Abadi MT Condensed Light" w:cs="Calibri Light"/>
          <w:color w:val="535353"/>
        </w:rPr>
        <w:t xml:space="preserve"> time out from </w:t>
      </w:r>
      <w:r w:rsidR="0020530A" w:rsidRPr="005D1CE1">
        <w:rPr>
          <w:rFonts w:ascii="Abadi MT Condensed Light" w:hAnsi="Abadi MT Condensed Light" w:cs="Calibri Light"/>
          <w:color w:val="535353"/>
        </w:rPr>
        <w:t xml:space="preserve">the </w:t>
      </w:r>
      <w:r w:rsidRPr="005D1CE1">
        <w:rPr>
          <w:rFonts w:ascii="Abadi MT Condensed Light" w:hAnsi="Abadi MT Condensed Light" w:cs="Calibri Light"/>
          <w:color w:val="535353"/>
        </w:rPr>
        <w:t>retreat.</w:t>
      </w:r>
    </w:p>
    <w:p w14:paraId="61C78E8F" w14:textId="77777777" w:rsidR="009763E9" w:rsidRPr="005D1CE1" w:rsidRDefault="009763E9" w:rsidP="009763E9">
      <w:pPr>
        <w:pStyle w:val="ListParagraph"/>
        <w:widowControl w:val="0"/>
        <w:autoSpaceDE w:val="0"/>
        <w:autoSpaceDN w:val="0"/>
        <w:adjustRightInd w:val="0"/>
        <w:ind w:left="880"/>
        <w:rPr>
          <w:rFonts w:ascii="Abadi MT Condensed Light" w:hAnsi="Abadi MT Condensed Light" w:cs="Calibri Light"/>
        </w:rPr>
      </w:pPr>
    </w:p>
    <w:p w14:paraId="3FB4F817" w14:textId="744A6D00" w:rsidR="009763E9" w:rsidRPr="005D1CE1" w:rsidRDefault="009763E9" w:rsidP="009763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Calibri Light"/>
          <w:color w:val="535353"/>
        </w:rPr>
      </w:pPr>
      <w:r w:rsidRPr="005D1CE1">
        <w:rPr>
          <w:rFonts w:ascii="Abadi MT Condensed Light" w:hAnsi="Abadi MT Condensed Light" w:cs="Calibri Light"/>
          <w:color w:val="535353"/>
        </w:rPr>
        <w:t>Please know that Dani Pritchard Yoga Retreat is not responsible for</w:t>
      </w:r>
      <w:r w:rsidR="00C100C4" w:rsidRPr="005D1CE1">
        <w:rPr>
          <w:rFonts w:ascii="Abadi MT Condensed Light" w:hAnsi="Abadi MT Condensed Light" w:cs="Calibri Light"/>
          <w:color w:val="535353"/>
        </w:rPr>
        <w:t xml:space="preserve"> any</w:t>
      </w:r>
      <w:r w:rsidRPr="005D1CE1">
        <w:rPr>
          <w:rFonts w:ascii="Abadi MT Condensed Light" w:hAnsi="Abadi MT Condensed Light" w:cs="Calibri Light"/>
          <w:color w:val="535353"/>
        </w:rPr>
        <w:t xml:space="preserve"> flights or transfer </w:t>
      </w:r>
      <w:r w:rsidR="00D44A2B" w:rsidRPr="005D1CE1">
        <w:rPr>
          <w:rFonts w:ascii="Abadi MT Condensed Light" w:hAnsi="Abadi MT Condensed Light" w:cs="Calibri Light"/>
          <w:color w:val="535353"/>
        </w:rPr>
        <w:t>costs,</w:t>
      </w:r>
      <w:r w:rsidRPr="005D1CE1">
        <w:rPr>
          <w:rFonts w:ascii="Abadi MT Condensed Light" w:hAnsi="Abadi MT Condensed Light" w:cs="Calibri Light"/>
          <w:color w:val="535353"/>
        </w:rPr>
        <w:t xml:space="preserve"> or any illness or injuries incurred whist travelling to the retreat. During retreat classes you are asked to stay within your capacity and use modifications to honour any limitations. </w:t>
      </w:r>
    </w:p>
    <w:p w14:paraId="1C9E52AA" w14:textId="77777777" w:rsidR="009763E9" w:rsidRPr="005D1CE1" w:rsidRDefault="009763E9" w:rsidP="009763E9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Abadi MT Condensed Light" w:hAnsi="Abadi MT Condensed Light" w:cs="Calibri Light"/>
          <w:color w:val="535353"/>
        </w:rPr>
      </w:pPr>
    </w:p>
    <w:p w14:paraId="00D6021A" w14:textId="77777777" w:rsidR="009763E9" w:rsidRPr="005D1CE1" w:rsidRDefault="009763E9" w:rsidP="009763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badi MT Condensed Light" w:hAnsi="Abadi MT Condensed Light" w:cs="Calibri Light"/>
          <w:color w:val="535353"/>
        </w:rPr>
      </w:pPr>
      <w:r w:rsidRPr="005D1CE1">
        <w:rPr>
          <w:rFonts w:ascii="Abadi MT Condensed Light" w:hAnsi="Abadi MT Condensed Light" w:cs="Calibri Light"/>
          <w:color w:val="535353"/>
        </w:rPr>
        <w:t>Dani Pritchard Yoga cannot accept any responsibility for loss or damage of personal possessions or valuables during your stay on the retreat.</w:t>
      </w:r>
    </w:p>
    <w:p w14:paraId="4AB40377" w14:textId="77777777" w:rsidR="00D44A2B" w:rsidRPr="005D1CE1" w:rsidRDefault="00D44A2B" w:rsidP="009763E9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color w:val="595959" w:themeColor="text1" w:themeTint="A6"/>
        </w:rPr>
      </w:pPr>
    </w:p>
    <w:p w14:paraId="64720EC5" w14:textId="24153DFC" w:rsidR="00D44A2B" w:rsidRPr="005D1CE1" w:rsidRDefault="009763E9" w:rsidP="009763E9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color w:val="595959" w:themeColor="text1" w:themeTint="A6"/>
        </w:rPr>
      </w:pPr>
      <w:r w:rsidRPr="005D1CE1">
        <w:rPr>
          <w:rFonts w:ascii="Abadi MT Condensed Light" w:hAnsi="Abadi MT Condensed Light" w:cs="Calibri Light"/>
          <w:color w:val="595959" w:themeColor="text1" w:themeTint="A6"/>
        </w:rPr>
        <w:t xml:space="preserve">Please sign if you agree to the terms and conditions stated above. </w:t>
      </w:r>
    </w:p>
    <w:p w14:paraId="49D33F22" w14:textId="77777777" w:rsidR="005D1CE1" w:rsidRDefault="009763E9" w:rsidP="007E085D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color w:val="595959" w:themeColor="text1" w:themeTint="A6"/>
        </w:rPr>
      </w:pPr>
      <w:r w:rsidRPr="005D1CE1">
        <w:rPr>
          <w:rFonts w:ascii="Abadi MT Condensed Light" w:hAnsi="Abadi MT Condensed Light" w:cs="Calibri Light"/>
          <w:color w:val="595959" w:themeColor="text1" w:themeTint="A6"/>
        </w:rPr>
        <w:t xml:space="preserve">Signature:                                                                                   </w:t>
      </w:r>
    </w:p>
    <w:p w14:paraId="0A23709C" w14:textId="77777777" w:rsidR="005D1CE1" w:rsidRDefault="005D1CE1" w:rsidP="007E085D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color w:val="595959" w:themeColor="text1" w:themeTint="A6"/>
        </w:rPr>
      </w:pPr>
    </w:p>
    <w:p w14:paraId="1D232AF0" w14:textId="4829E42D" w:rsidR="00C33335" w:rsidRPr="005D1CE1" w:rsidRDefault="009763E9" w:rsidP="007E085D">
      <w:pPr>
        <w:widowControl w:val="0"/>
        <w:autoSpaceDE w:val="0"/>
        <w:autoSpaceDN w:val="0"/>
        <w:adjustRightInd w:val="0"/>
        <w:spacing w:after="240"/>
        <w:rPr>
          <w:rFonts w:ascii="Abadi MT Condensed Light" w:hAnsi="Abadi MT Condensed Light" w:cs="Calibri Light"/>
          <w:color w:val="595959" w:themeColor="text1" w:themeTint="A6"/>
        </w:rPr>
      </w:pPr>
      <w:r w:rsidRPr="005D1CE1">
        <w:rPr>
          <w:rFonts w:ascii="Abadi MT Condensed Light" w:hAnsi="Abadi MT Condensed Light" w:cs="Calibri Light"/>
          <w:color w:val="595959" w:themeColor="text1" w:themeTint="A6"/>
        </w:rPr>
        <w:t xml:space="preserve"> Date: </w:t>
      </w:r>
      <w:r w:rsidRPr="005D1CE1">
        <w:rPr>
          <w:rFonts w:ascii="Abadi MT Condensed Light" w:hAnsi="Abadi MT Condensed Light" w:cs="Calibri Light"/>
          <w:color w:val="595959" w:themeColor="text1" w:themeTint="A6"/>
        </w:rPr>
        <w:softHyphen/>
      </w:r>
      <w:r w:rsidRPr="005D1CE1">
        <w:rPr>
          <w:rFonts w:ascii="Abadi MT Condensed Light" w:hAnsi="Abadi MT Condensed Light" w:cs="Calibri Light"/>
          <w:color w:val="595959" w:themeColor="text1" w:themeTint="A6"/>
        </w:rPr>
        <w:softHyphen/>
      </w:r>
      <w:r w:rsidRPr="005D1CE1">
        <w:rPr>
          <w:rFonts w:ascii="Abadi MT Condensed Light" w:hAnsi="Abadi MT Condensed Light" w:cs="Calibri Light"/>
          <w:color w:val="595959" w:themeColor="text1" w:themeTint="A6"/>
        </w:rPr>
        <w:softHyphen/>
      </w:r>
      <w:r w:rsidRPr="005D1CE1">
        <w:rPr>
          <w:rFonts w:ascii="Abadi MT Condensed Light" w:hAnsi="Abadi MT Condensed Light" w:cs="Calibri Light"/>
          <w:color w:val="595959" w:themeColor="text1" w:themeTint="A6"/>
        </w:rPr>
        <w:softHyphen/>
      </w:r>
    </w:p>
    <w:p w14:paraId="4A9E8FB8" w14:textId="77777777" w:rsidR="00E45163" w:rsidRDefault="00E45163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048E561D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4CD894A8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43E7E20C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3BB344AF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3A31BDE3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5C2B12B2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72970733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31DD0069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7DB70A13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17806837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68A8F1B0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034CB11F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46B528FE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2594F9C5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0625A574" w14:textId="77777777" w:rsidR="005D1CE1" w:rsidRDefault="005D1CE1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4DB947B9" w14:textId="77777777" w:rsidR="00E45163" w:rsidRDefault="00E45163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</w:rPr>
      </w:pPr>
    </w:p>
    <w:p w14:paraId="485F1A13" w14:textId="77777777" w:rsidR="00E45163" w:rsidRPr="00E45163" w:rsidRDefault="00E45163" w:rsidP="008E7E41">
      <w:pPr>
        <w:pStyle w:val="ListParagraph"/>
        <w:widowControl w:val="0"/>
        <w:autoSpaceDE w:val="0"/>
        <w:autoSpaceDN w:val="0"/>
        <w:adjustRightInd w:val="0"/>
        <w:ind w:left="880"/>
        <w:jc w:val="both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02420E20" w14:textId="2C4EF3DF" w:rsidR="005C6DFF" w:rsidRPr="00E45163" w:rsidRDefault="005C6DFF" w:rsidP="0054280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sz w:val="16"/>
          <w:szCs w:val="16"/>
        </w:rPr>
      </w:pPr>
      <w:r w:rsidRPr="00E45163">
        <w:rPr>
          <w:rFonts w:ascii="Calibri Light" w:hAnsi="Calibri Light" w:cs="Calibri Light"/>
          <w:b/>
          <w:sz w:val="16"/>
          <w:szCs w:val="16"/>
        </w:rPr>
        <w:t xml:space="preserve">Office </w:t>
      </w:r>
      <w:r w:rsidR="008E7E41" w:rsidRPr="00E45163">
        <w:rPr>
          <w:rFonts w:ascii="Calibri Light" w:hAnsi="Calibri Light" w:cs="Calibri Light"/>
          <w:b/>
          <w:sz w:val="16"/>
          <w:szCs w:val="16"/>
        </w:rPr>
        <w:t xml:space="preserve">Use Only </w:t>
      </w:r>
    </w:p>
    <w:p w14:paraId="756B03AB" w14:textId="3B8F8304" w:rsidR="00C33335" w:rsidRPr="00E45163" w:rsidRDefault="00A73453" w:rsidP="00C3333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Calibri Light" w:hAnsi="Calibri Light" w:cs="Calibri Light"/>
          <w:sz w:val="16"/>
          <w:szCs w:val="16"/>
        </w:rPr>
      </w:pPr>
      <w:r w:rsidRPr="00E45163">
        <w:rPr>
          <w:rFonts w:ascii="Calibri Light" w:hAnsi="Calibri Light" w:cs="Calibri Light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77698" wp14:editId="02456710">
                <wp:simplePos x="0" y="0"/>
                <wp:positionH relativeFrom="column">
                  <wp:posOffset>1657350</wp:posOffset>
                </wp:positionH>
                <wp:positionV relativeFrom="paragraph">
                  <wp:posOffset>234950</wp:posOffset>
                </wp:positionV>
                <wp:extent cx="228600" cy="228600"/>
                <wp:effectExtent l="50800" t="25400" r="63500" b="76200"/>
                <wp:wrapThrough wrapText="bothSides">
                  <wp:wrapPolygon edited="0">
                    <wp:start x="-2400" y="-2400"/>
                    <wp:lineTo x="-4800" y="-1200"/>
                    <wp:lineTo x="-4800" y="25200"/>
                    <wp:lineTo x="-2400" y="27600"/>
                    <wp:lineTo x="24000" y="27600"/>
                    <wp:lineTo x="26400" y="18000"/>
                    <wp:lineTo x="24000" y="0"/>
                    <wp:lineTo x="24000" y="-2400"/>
                    <wp:lineTo x="-2400" y="-2400"/>
                  </wp:wrapPolygon>
                </wp:wrapThrough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131F" id="Frame 8" o:spid="_x0000_s1026" style="position:absolute;margin-left:130.5pt;margin-top:18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" path="m,l228600,r,228600l,228600,,xm28575,28575r,171450l200025,200025r,-171450l28575,28575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Pr="00E45163">
        <w:rPr>
          <w:rFonts w:ascii="Calibri Light" w:hAnsi="Calibri Light" w:cs="Calibri Light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E1D110" wp14:editId="61EAB5F3">
                <wp:simplePos x="0" y="0"/>
                <wp:positionH relativeFrom="column">
                  <wp:posOffset>749300</wp:posOffset>
                </wp:positionH>
                <wp:positionV relativeFrom="paragraph">
                  <wp:posOffset>241300</wp:posOffset>
                </wp:positionV>
                <wp:extent cx="228600" cy="228600"/>
                <wp:effectExtent l="50800" t="25400" r="63500" b="76200"/>
                <wp:wrapThrough wrapText="bothSides">
                  <wp:wrapPolygon edited="0">
                    <wp:start x="-2400" y="-2400"/>
                    <wp:lineTo x="-4800" y="-1200"/>
                    <wp:lineTo x="-4800" y="25200"/>
                    <wp:lineTo x="-2400" y="27600"/>
                    <wp:lineTo x="24000" y="27600"/>
                    <wp:lineTo x="26400" y="18000"/>
                    <wp:lineTo x="24000" y="0"/>
                    <wp:lineTo x="24000" y="-2400"/>
                    <wp:lineTo x="-2400" y="-2400"/>
                  </wp:wrapPolygon>
                </wp:wrapThrough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D61C" id="Frame 7" o:spid="_x0000_s1026" style="position:absolute;margin-left:59pt;margin-top:19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" path="m,l228600,r,228600l,228600,,xm28575,28575r,171450l200025,200025r,-171450l28575,28575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Pr="00E45163">
        <w:rPr>
          <w:rFonts w:ascii="Calibri Light" w:hAnsi="Calibri Light" w:cs="Calibri Light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EED75" wp14:editId="6143DC3F">
                <wp:simplePos x="0" y="0"/>
                <wp:positionH relativeFrom="column">
                  <wp:posOffset>50800</wp:posOffset>
                </wp:positionH>
                <wp:positionV relativeFrom="paragraph">
                  <wp:posOffset>237490</wp:posOffset>
                </wp:positionV>
                <wp:extent cx="228600" cy="228600"/>
                <wp:effectExtent l="50800" t="25400" r="63500" b="76200"/>
                <wp:wrapThrough wrapText="bothSides">
                  <wp:wrapPolygon edited="0">
                    <wp:start x="-2400" y="-2400"/>
                    <wp:lineTo x="-4800" y="-1200"/>
                    <wp:lineTo x="-4800" y="25200"/>
                    <wp:lineTo x="-2400" y="27600"/>
                    <wp:lineTo x="24000" y="27600"/>
                    <wp:lineTo x="26400" y="18000"/>
                    <wp:lineTo x="24000" y="0"/>
                    <wp:lineTo x="24000" y="-2400"/>
                    <wp:lineTo x="-2400" y="-2400"/>
                  </wp:wrapPolygon>
                </wp:wrapThrough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BCCB" id="Frame 6" o:spid="_x0000_s1026" style="position:absolute;margin-left:4pt;margin-top:18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" path="m,l228600,r,228600l,228600,,xm28575,28575r,171450l200025,200025r,-171450l28575,28575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0;228600,0;228600,228600;0,228600;0,0;28575,28575;28575,200025;200025,200025;200025,28575;28575,28575" o:connectangles="0,0,0,0,0,0,0,0,0,0"/>
                <w10:wrap type="through"/>
              </v:shape>
            </w:pict>
          </mc:Fallback>
        </mc:AlternateContent>
      </w:r>
      <w:r w:rsidR="008E7E41" w:rsidRPr="00E45163">
        <w:rPr>
          <w:rFonts w:ascii="Calibri Light" w:hAnsi="Calibri Light" w:cs="Calibri Light"/>
          <w:sz w:val="16"/>
          <w:szCs w:val="16"/>
        </w:rPr>
        <w:t xml:space="preserve">Deposit    </w:t>
      </w:r>
      <w:r w:rsidR="00C33335">
        <w:rPr>
          <w:rFonts w:ascii="Calibri Light" w:hAnsi="Calibri Light" w:cs="Calibri Light"/>
          <w:sz w:val="16"/>
          <w:szCs w:val="16"/>
        </w:rPr>
        <w:t xml:space="preserve">       </w:t>
      </w:r>
      <w:r w:rsidR="008E7E41" w:rsidRPr="00E45163">
        <w:rPr>
          <w:rFonts w:ascii="Calibri Light" w:hAnsi="Calibri Light" w:cs="Calibri Light"/>
          <w:sz w:val="16"/>
          <w:szCs w:val="16"/>
        </w:rPr>
        <w:t xml:space="preserve"> Payment Plan</w:t>
      </w:r>
      <w:r w:rsidR="008E7E41" w:rsidRPr="00E45163">
        <w:rPr>
          <w:rFonts w:ascii="Calibri Light" w:hAnsi="Calibri Light" w:cs="Calibri Light"/>
          <w:sz w:val="16"/>
          <w:szCs w:val="16"/>
        </w:rPr>
        <w:tab/>
        <w:t xml:space="preserve">   Full </w:t>
      </w:r>
      <w:r w:rsidR="009C44EA" w:rsidRPr="00E45163">
        <w:rPr>
          <w:rFonts w:ascii="Calibri Light" w:hAnsi="Calibri Light" w:cs="Calibri Light"/>
          <w:sz w:val="16"/>
          <w:szCs w:val="16"/>
        </w:rPr>
        <w:t>Payment</w:t>
      </w:r>
      <w:r w:rsidR="00D617E8" w:rsidRPr="00E45163">
        <w:rPr>
          <w:rFonts w:ascii="Calibri Light" w:hAnsi="Calibri Light" w:cs="Calibri Light"/>
          <w:sz w:val="16"/>
          <w:szCs w:val="16"/>
        </w:rPr>
        <w:t xml:space="preserve">     </w:t>
      </w:r>
      <w:r w:rsidR="000B3482" w:rsidRPr="00E45163">
        <w:rPr>
          <w:rFonts w:ascii="Calibri Light" w:hAnsi="Calibri Light" w:cs="Calibri Light"/>
          <w:sz w:val="16"/>
          <w:szCs w:val="16"/>
        </w:rPr>
        <w:t xml:space="preserve">         </w:t>
      </w:r>
      <w:r w:rsidR="00D617E8" w:rsidRPr="00E45163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="00652E50" w:rsidRPr="00E45163">
        <w:rPr>
          <w:rFonts w:ascii="Calibri Light" w:hAnsi="Calibri Light" w:cs="Calibri Light"/>
          <w:sz w:val="16"/>
          <w:szCs w:val="16"/>
        </w:rPr>
        <w:t>Payment</w:t>
      </w:r>
      <w:proofErr w:type="spellEnd"/>
      <w:r w:rsidR="00652E50" w:rsidRPr="00E45163">
        <w:rPr>
          <w:rFonts w:ascii="Calibri Light" w:hAnsi="Calibri Light" w:cs="Calibri Light"/>
          <w:sz w:val="16"/>
          <w:szCs w:val="16"/>
        </w:rPr>
        <w:t xml:space="preserve"> </w:t>
      </w:r>
      <w:r w:rsidR="00D617E8" w:rsidRPr="00E45163">
        <w:rPr>
          <w:rFonts w:ascii="Calibri Light" w:hAnsi="Calibri Light" w:cs="Calibri Light"/>
          <w:sz w:val="16"/>
          <w:szCs w:val="16"/>
        </w:rPr>
        <w:t xml:space="preserve">Confirmation </w:t>
      </w:r>
      <w:r w:rsidR="00014B05" w:rsidRPr="00E45163">
        <w:rPr>
          <w:rFonts w:ascii="Calibri Light" w:hAnsi="Calibri Light" w:cs="Calibri Light"/>
          <w:sz w:val="16"/>
          <w:szCs w:val="16"/>
        </w:rPr>
        <w:t>no:</w:t>
      </w:r>
      <w:r w:rsidR="00C33335" w:rsidRPr="00C33335">
        <w:rPr>
          <w:rFonts w:ascii="Calibri Light" w:hAnsi="Calibri Light" w:cs="Calibri Light"/>
          <w:sz w:val="16"/>
          <w:szCs w:val="16"/>
        </w:rPr>
        <w:t xml:space="preserve"> </w:t>
      </w:r>
      <w:r w:rsidR="00C33335">
        <w:rPr>
          <w:rFonts w:ascii="Calibri Light" w:hAnsi="Calibri Light" w:cs="Calibri Light"/>
          <w:sz w:val="16"/>
          <w:szCs w:val="16"/>
        </w:rPr>
        <w:t xml:space="preserve">                                      </w:t>
      </w:r>
    </w:p>
    <w:p w14:paraId="3A0CF1E3" w14:textId="473F9DF2" w:rsidR="008E7E41" w:rsidRPr="00E45163" w:rsidRDefault="008E7E41" w:rsidP="0054280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Calibri Light" w:hAnsi="Calibri Light" w:cs="Calibri Light"/>
          <w:sz w:val="16"/>
          <w:szCs w:val="16"/>
        </w:rPr>
      </w:pPr>
    </w:p>
    <w:p w14:paraId="3397F536" w14:textId="5F68BF93" w:rsidR="00B75E8C" w:rsidRPr="00E45163" w:rsidRDefault="008C073C" w:rsidP="008C073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Calibri Light" w:hAnsi="Calibri Light" w:cs="Calibri Light"/>
          <w:sz w:val="16"/>
          <w:szCs w:val="16"/>
        </w:rPr>
      </w:pPr>
      <w:r w:rsidRPr="00E45163">
        <w:rPr>
          <w:rFonts w:ascii="Calibri Light" w:hAnsi="Calibri Light" w:cs="Calibri Light"/>
          <w:sz w:val="16"/>
          <w:szCs w:val="16"/>
        </w:rPr>
        <w:tab/>
      </w:r>
    </w:p>
    <w:sectPr w:rsidR="00B75E8C" w:rsidRPr="00E45163" w:rsidSect="00CD6FDD">
      <w:footerReference w:type="default" r:id="rId8"/>
      <w:pgSz w:w="11900" w:h="16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107B" w14:textId="77777777" w:rsidR="009D45F3" w:rsidRDefault="009D45F3" w:rsidP="00CD6FDD">
      <w:r>
        <w:separator/>
      </w:r>
    </w:p>
  </w:endnote>
  <w:endnote w:type="continuationSeparator" w:id="0">
    <w:p w14:paraId="1B94643F" w14:textId="77777777" w:rsidR="009D45F3" w:rsidRDefault="009D45F3" w:rsidP="00CD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4070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B64DB6" w14:textId="46AB88F2" w:rsidR="00CD6FDD" w:rsidRDefault="00CD6FDD" w:rsidP="00CD6FDD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 w:rsidRPr="007E6D35">
          <w:rPr>
            <w:sz w:val="20"/>
            <w:szCs w:val="20"/>
          </w:rPr>
          <w:fldChar w:fldCharType="begin"/>
        </w:r>
        <w:r w:rsidRPr="007E6D35">
          <w:rPr>
            <w:sz w:val="20"/>
            <w:szCs w:val="20"/>
          </w:rPr>
          <w:instrText xml:space="preserve"> PAGE   \* MERGEFORMAT </w:instrText>
        </w:r>
        <w:r w:rsidRPr="007E6D35">
          <w:rPr>
            <w:sz w:val="20"/>
            <w:szCs w:val="20"/>
          </w:rPr>
          <w:fldChar w:fldCharType="separate"/>
        </w:r>
        <w:r w:rsidR="00C04962" w:rsidRPr="007E6D35">
          <w:rPr>
            <w:b/>
            <w:bCs/>
            <w:noProof/>
            <w:sz w:val="20"/>
            <w:szCs w:val="20"/>
          </w:rPr>
          <w:t>2</w:t>
        </w:r>
        <w:r w:rsidRPr="007E6D35">
          <w:rPr>
            <w:b/>
            <w:bCs/>
            <w:noProof/>
            <w:sz w:val="20"/>
            <w:szCs w:val="20"/>
          </w:rPr>
          <w:fldChar w:fldCharType="end"/>
        </w:r>
        <w:r w:rsidRPr="007E6D35">
          <w:rPr>
            <w:b/>
            <w:bCs/>
            <w:sz w:val="20"/>
            <w:szCs w:val="20"/>
          </w:rPr>
          <w:t xml:space="preserve"> | </w:t>
        </w:r>
        <w:r w:rsidRPr="007E6D35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E6DE96F" w14:textId="77777777" w:rsidR="00CD6FDD" w:rsidRDefault="00CD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AC27" w14:textId="77777777" w:rsidR="009D45F3" w:rsidRDefault="009D45F3" w:rsidP="00CD6FDD">
      <w:r>
        <w:separator/>
      </w:r>
    </w:p>
  </w:footnote>
  <w:footnote w:type="continuationSeparator" w:id="0">
    <w:p w14:paraId="058BD687" w14:textId="77777777" w:rsidR="009D45F3" w:rsidRDefault="009D45F3" w:rsidP="00CD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251E81"/>
    <w:multiLevelType w:val="hybridMultilevel"/>
    <w:tmpl w:val="68CA66F8"/>
    <w:lvl w:ilvl="0" w:tplc="E176257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1FDB"/>
    <w:multiLevelType w:val="hybridMultilevel"/>
    <w:tmpl w:val="B380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44504"/>
    <w:multiLevelType w:val="hybridMultilevel"/>
    <w:tmpl w:val="384E8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2624">
    <w:abstractNumId w:val="1"/>
  </w:num>
  <w:num w:numId="2" w16cid:durableId="523128037">
    <w:abstractNumId w:val="0"/>
  </w:num>
  <w:num w:numId="3" w16cid:durableId="649478557">
    <w:abstractNumId w:val="3"/>
  </w:num>
  <w:num w:numId="4" w16cid:durableId="208313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8C"/>
    <w:rsid w:val="00007AE2"/>
    <w:rsid w:val="00013775"/>
    <w:rsid w:val="00014B05"/>
    <w:rsid w:val="00014CCF"/>
    <w:rsid w:val="00027D00"/>
    <w:rsid w:val="0003028A"/>
    <w:rsid w:val="000325BC"/>
    <w:rsid w:val="00035265"/>
    <w:rsid w:val="00050E70"/>
    <w:rsid w:val="0005324E"/>
    <w:rsid w:val="00060A65"/>
    <w:rsid w:val="00063FC0"/>
    <w:rsid w:val="00066DED"/>
    <w:rsid w:val="00075460"/>
    <w:rsid w:val="00077C34"/>
    <w:rsid w:val="00092198"/>
    <w:rsid w:val="00097BAE"/>
    <w:rsid w:val="000B3482"/>
    <w:rsid w:val="000B6279"/>
    <w:rsid w:val="000B689B"/>
    <w:rsid w:val="000C08F6"/>
    <w:rsid w:val="000C5C79"/>
    <w:rsid w:val="000D6352"/>
    <w:rsid w:val="000E06F8"/>
    <w:rsid w:val="000E2767"/>
    <w:rsid w:val="000E374C"/>
    <w:rsid w:val="000E538C"/>
    <w:rsid w:val="000F0B82"/>
    <w:rsid w:val="000F2743"/>
    <w:rsid w:val="000F2FC6"/>
    <w:rsid w:val="000F6554"/>
    <w:rsid w:val="00100DC6"/>
    <w:rsid w:val="001029AA"/>
    <w:rsid w:val="00106EEB"/>
    <w:rsid w:val="00121272"/>
    <w:rsid w:val="00126A2F"/>
    <w:rsid w:val="0013484B"/>
    <w:rsid w:val="00141874"/>
    <w:rsid w:val="001653B2"/>
    <w:rsid w:val="00171CDF"/>
    <w:rsid w:val="001732D0"/>
    <w:rsid w:val="00181C08"/>
    <w:rsid w:val="001941C1"/>
    <w:rsid w:val="001B7346"/>
    <w:rsid w:val="001C14B4"/>
    <w:rsid w:val="001C50C0"/>
    <w:rsid w:val="00201A6D"/>
    <w:rsid w:val="0020530A"/>
    <w:rsid w:val="00205438"/>
    <w:rsid w:val="002054B7"/>
    <w:rsid w:val="002203EA"/>
    <w:rsid w:val="002206CB"/>
    <w:rsid w:val="00225E97"/>
    <w:rsid w:val="002327EF"/>
    <w:rsid w:val="002467BE"/>
    <w:rsid w:val="00250FD0"/>
    <w:rsid w:val="00256384"/>
    <w:rsid w:val="00256612"/>
    <w:rsid w:val="002637E3"/>
    <w:rsid w:val="00265FC8"/>
    <w:rsid w:val="00266F56"/>
    <w:rsid w:val="0027747C"/>
    <w:rsid w:val="0028061E"/>
    <w:rsid w:val="002814EB"/>
    <w:rsid w:val="002874D8"/>
    <w:rsid w:val="002920AA"/>
    <w:rsid w:val="002921A9"/>
    <w:rsid w:val="002A3571"/>
    <w:rsid w:val="002B6B27"/>
    <w:rsid w:val="002D1CA1"/>
    <w:rsid w:val="002F41AB"/>
    <w:rsid w:val="002F4DCD"/>
    <w:rsid w:val="00336047"/>
    <w:rsid w:val="00346E97"/>
    <w:rsid w:val="00364C07"/>
    <w:rsid w:val="003650B1"/>
    <w:rsid w:val="00366F9C"/>
    <w:rsid w:val="00370B64"/>
    <w:rsid w:val="003714FA"/>
    <w:rsid w:val="003746BF"/>
    <w:rsid w:val="0037672C"/>
    <w:rsid w:val="00383820"/>
    <w:rsid w:val="003920B4"/>
    <w:rsid w:val="0039646D"/>
    <w:rsid w:val="003B6597"/>
    <w:rsid w:val="003C2930"/>
    <w:rsid w:val="003C4E46"/>
    <w:rsid w:val="003D6B0E"/>
    <w:rsid w:val="003F1157"/>
    <w:rsid w:val="00400A57"/>
    <w:rsid w:val="004045A6"/>
    <w:rsid w:val="004250B7"/>
    <w:rsid w:val="00436DCD"/>
    <w:rsid w:val="00440744"/>
    <w:rsid w:val="00460B29"/>
    <w:rsid w:val="0046493D"/>
    <w:rsid w:val="00470120"/>
    <w:rsid w:val="0047072E"/>
    <w:rsid w:val="00473E0F"/>
    <w:rsid w:val="00476B22"/>
    <w:rsid w:val="00476B9B"/>
    <w:rsid w:val="004858DC"/>
    <w:rsid w:val="0049717B"/>
    <w:rsid w:val="00497ACA"/>
    <w:rsid w:val="004A3E5B"/>
    <w:rsid w:val="004A5908"/>
    <w:rsid w:val="004A7EB6"/>
    <w:rsid w:val="004B264A"/>
    <w:rsid w:val="004E251A"/>
    <w:rsid w:val="004E2D81"/>
    <w:rsid w:val="004F2A5C"/>
    <w:rsid w:val="00511E2B"/>
    <w:rsid w:val="00521CF2"/>
    <w:rsid w:val="00525C5D"/>
    <w:rsid w:val="00531864"/>
    <w:rsid w:val="0054280A"/>
    <w:rsid w:val="00542E3D"/>
    <w:rsid w:val="00544205"/>
    <w:rsid w:val="00560BD2"/>
    <w:rsid w:val="00573D90"/>
    <w:rsid w:val="0057551B"/>
    <w:rsid w:val="00583DEB"/>
    <w:rsid w:val="005A6D1F"/>
    <w:rsid w:val="005B4414"/>
    <w:rsid w:val="005B4E55"/>
    <w:rsid w:val="005C6DFF"/>
    <w:rsid w:val="005D1CE1"/>
    <w:rsid w:val="005D2F13"/>
    <w:rsid w:val="005D6CD6"/>
    <w:rsid w:val="005E2B2C"/>
    <w:rsid w:val="005F4244"/>
    <w:rsid w:val="005F66E5"/>
    <w:rsid w:val="005F707B"/>
    <w:rsid w:val="00604B2A"/>
    <w:rsid w:val="00625374"/>
    <w:rsid w:val="006304A6"/>
    <w:rsid w:val="00652E50"/>
    <w:rsid w:val="006545E9"/>
    <w:rsid w:val="00654BAB"/>
    <w:rsid w:val="0066359F"/>
    <w:rsid w:val="00673855"/>
    <w:rsid w:val="00693A15"/>
    <w:rsid w:val="006956AC"/>
    <w:rsid w:val="00696099"/>
    <w:rsid w:val="006A0459"/>
    <w:rsid w:val="006A5CD4"/>
    <w:rsid w:val="006B4065"/>
    <w:rsid w:val="006B4668"/>
    <w:rsid w:val="006B56D2"/>
    <w:rsid w:val="006B7D6A"/>
    <w:rsid w:val="006D0A48"/>
    <w:rsid w:val="006E01DB"/>
    <w:rsid w:val="006E3C73"/>
    <w:rsid w:val="006F4EF8"/>
    <w:rsid w:val="006F6D94"/>
    <w:rsid w:val="006F70B7"/>
    <w:rsid w:val="00700F9A"/>
    <w:rsid w:val="00705B3F"/>
    <w:rsid w:val="0072271D"/>
    <w:rsid w:val="00724F52"/>
    <w:rsid w:val="007400BC"/>
    <w:rsid w:val="00741B24"/>
    <w:rsid w:val="00753360"/>
    <w:rsid w:val="007564EA"/>
    <w:rsid w:val="00760C4F"/>
    <w:rsid w:val="007639C1"/>
    <w:rsid w:val="00795C35"/>
    <w:rsid w:val="00795D6E"/>
    <w:rsid w:val="0079769D"/>
    <w:rsid w:val="007A672B"/>
    <w:rsid w:val="007B6E2C"/>
    <w:rsid w:val="007C3BCA"/>
    <w:rsid w:val="007D649C"/>
    <w:rsid w:val="007E085D"/>
    <w:rsid w:val="007E4CF4"/>
    <w:rsid w:val="007E6D35"/>
    <w:rsid w:val="007F3032"/>
    <w:rsid w:val="007F5A71"/>
    <w:rsid w:val="00801DCC"/>
    <w:rsid w:val="0080595F"/>
    <w:rsid w:val="00806589"/>
    <w:rsid w:val="00810A95"/>
    <w:rsid w:val="0081573D"/>
    <w:rsid w:val="008167AE"/>
    <w:rsid w:val="00817AB0"/>
    <w:rsid w:val="008239E1"/>
    <w:rsid w:val="008244CB"/>
    <w:rsid w:val="00841058"/>
    <w:rsid w:val="00860A47"/>
    <w:rsid w:val="00866FCB"/>
    <w:rsid w:val="00874A8C"/>
    <w:rsid w:val="008942A6"/>
    <w:rsid w:val="008A3F2A"/>
    <w:rsid w:val="008B0760"/>
    <w:rsid w:val="008B3395"/>
    <w:rsid w:val="008B44A2"/>
    <w:rsid w:val="008B4A28"/>
    <w:rsid w:val="008B5D9C"/>
    <w:rsid w:val="008C073C"/>
    <w:rsid w:val="008C5AFE"/>
    <w:rsid w:val="008C5CFA"/>
    <w:rsid w:val="008C70CA"/>
    <w:rsid w:val="008D2B39"/>
    <w:rsid w:val="008E6BE7"/>
    <w:rsid w:val="008E7E41"/>
    <w:rsid w:val="008F4002"/>
    <w:rsid w:val="00923CEC"/>
    <w:rsid w:val="00947232"/>
    <w:rsid w:val="00964E74"/>
    <w:rsid w:val="009660D6"/>
    <w:rsid w:val="00973927"/>
    <w:rsid w:val="009763E9"/>
    <w:rsid w:val="009808F2"/>
    <w:rsid w:val="00985762"/>
    <w:rsid w:val="009859AB"/>
    <w:rsid w:val="009A110C"/>
    <w:rsid w:val="009A23A4"/>
    <w:rsid w:val="009A2813"/>
    <w:rsid w:val="009A61A1"/>
    <w:rsid w:val="009C1C05"/>
    <w:rsid w:val="009C44EA"/>
    <w:rsid w:val="009D1E05"/>
    <w:rsid w:val="009D45F3"/>
    <w:rsid w:val="009D6523"/>
    <w:rsid w:val="009E6913"/>
    <w:rsid w:val="00A05691"/>
    <w:rsid w:val="00A16735"/>
    <w:rsid w:val="00A17316"/>
    <w:rsid w:val="00A365AC"/>
    <w:rsid w:val="00A44615"/>
    <w:rsid w:val="00A50D77"/>
    <w:rsid w:val="00A51C2D"/>
    <w:rsid w:val="00A53E54"/>
    <w:rsid w:val="00A656E3"/>
    <w:rsid w:val="00A67F1B"/>
    <w:rsid w:val="00A73453"/>
    <w:rsid w:val="00A770FE"/>
    <w:rsid w:val="00A9123B"/>
    <w:rsid w:val="00A95447"/>
    <w:rsid w:val="00AA1E20"/>
    <w:rsid w:val="00AA2F11"/>
    <w:rsid w:val="00AB4690"/>
    <w:rsid w:val="00AB6F3A"/>
    <w:rsid w:val="00AB7B79"/>
    <w:rsid w:val="00AF53FB"/>
    <w:rsid w:val="00B00637"/>
    <w:rsid w:val="00B01CF8"/>
    <w:rsid w:val="00B05F75"/>
    <w:rsid w:val="00B10C6E"/>
    <w:rsid w:val="00B118C7"/>
    <w:rsid w:val="00B179EB"/>
    <w:rsid w:val="00B26159"/>
    <w:rsid w:val="00B5266A"/>
    <w:rsid w:val="00B56EBB"/>
    <w:rsid w:val="00B61EB2"/>
    <w:rsid w:val="00B62E55"/>
    <w:rsid w:val="00B6417F"/>
    <w:rsid w:val="00B72F73"/>
    <w:rsid w:val="00B75E8C"/>
    <w:rsid w:val="00BA0915"/>
    <w:rsid w:val="00BB1ECD"/>
    <w:rsid w:val="00BB3BC5"/>
    <w:rsid w:val="00BD0843"/>
    <w:rsid w:val="00BE2D9F"/>
    <w:rsid w:val="00BE3830"/>
    <w:rsid w:val="00BE611B"/>
    <w:rsid w:val="00BF7B5C"/>
    <w:rsid w:val="00C00130"/>
    <w:rsid w:val="00C04962"/>
    <w:rsid w:val="00C100C4"/>
    <w:rsid w:val="00C1741A"/>
    <w:rsid w:val="00C3248A"/>
    <w:rsid w:val="00C33335"/>
    <w:rsid w:val="00C40BF0"/>
    <w:rsid w:val="00C416E7"/>
    <w:rsid w:val="00C443E1"/>
    <w:rsid w:val="00C4665D"/>
    <w:rsid w:val="00C509CE"/>
    <w:rsid w:val="00C51F93"/>
    <w:rsid w:val="00C77725"/>
    <w:rsid w:val="00C826FF"/>
    <w:rsid w:val="00CA3284"/>
    <w:rsid w:val="00CC5639"/>
    <w:rsid w:val="00CC7567"/>
    <w:rsid w:val="00CD2CA9"/>
    <w:rsid w:val="00CD6FDD"/>
    <w:rsid w:val="00CE32C4"/>
    <w:rsid w:val="00CE3344"/>
    <w:rsid w:val="00CE3D7F"/>
    <w:rsid w:val="00CE4F18"/>
    <w:rsid w:val="00CE5094"/>
    <w:rsid w:val="00CF175C"/>
    <w:rsid w:val="00CF2BB1"/>
    <w:rsid w:val="00CF5089"/>
    <w:rsid w:val="00D009B3"/>
    <w:rsid w:val="00D06E1D"/>
    <w:rsid w:val="00D10053"/>
    <w:rsid w:val="00D23532"/>
    <w:rsid w:val="00D25EA6"/>
    <w:rsid w:val="00D27068"/>
    <w:rsid w:val="00D37FAD"/>
    <w:rsid w:val="00D44A2B"/>
    <w:rsid w:val="00D617E8"/>
    <w:rsid w:val="00D76CDF"/>
    <w:rsid w:val="00D87570"/>
    <w:rsid w:val="00D91ECA"/>
    <w:rsid w:val="00D97DEE"/>
    <w:rsid w:val="00DA0448"/>
    <w:rsid w:val="00DA5532"/>
    <w:rsid w:val="00DA6512"/>
    <w:rsid w:val="00DB18C8"/>
    <w:rsid w:val="00DC1152"/>
    <w:rsid w:val="00DC190B"/>
    <w:rsid w:val="00DC589A"/>
    <w:rsid w:val="00DC7642"/>
    <w:rsid w:val="00DD1982"/>
    <w:rsid w:val="00DD3D36"/>
    <w:rsid w:val="00DE373B"/>
    <w:rsid w:val="00DE38CD"/>
    <w:rsid w:val="00DF530B"/>
    <w:rsid w:val="00DF5DD2"/>
    <w:rsid w:val="00DF7A01"/>
    <w:rsid w:val="00E04C1F"/>
    <w:rsid w:val="00E16718"/>
    <w:rsid w:val="00E266DE"/>
    <w:rsid w:val="00E3136B"/>
    <w:rsid w:val="00E3643E"/>
    <w:rsid w:val="00E43375"/>
    <w:rsid w:val="00E45163"/>
    <w:rsid w:val="00E47E92"/>
    <w:rsid w:val="00E61297"/>
    <w:rsid w:val="00E62C38"/>
    <w:rsid w:val="00E90244"/>
    <w:rsid w:val="00E95034"/>
    <w:rsid w:val="00EA37A3"/>
    <w:rsid w:val="00EA7169"/>
    <w:rsid w:val="00EB287F"/>
    <w:rsid w:val="00EB31AB"/>
    <w:rsid w:val="00EB3A6E"/>
    <w:rsid w:val="00EC0184"/>
    <w:rsid w:val="00EC56F0"/>
    <w:rsid w:val="00EE086D"/>
    <w:rsid w:val="00EE10F3"/>
    <w:rsid w:val="00EF2169"/>
    <w:rsid w:val="00F05EE3"/>
    <w:rsid w:val="00F144C5"/>
    <w:rsid w:val="00F1456A"/>
    <w:rsid w:val="00F2617A"/>
    <w:rsid w:val="00F2759B"/>
    <w:rsid w:val="00F32AFB"/>
    <w:rsid w:val="00F33349"/>
    <w:rsid w:val="00F42604"/>
    <w:rsid w:val="00F652B8"/>
    <w:rsid w:val="00F662D0"/>
    <w:rsid w:val="00F76370"/>
    <w:rsid w:val="00F85BBA"/>
    <w:rsid w:val="00F92BBD"/>
    <w:rsid w:val="00F949A9"/>
    <w:rsid w:val="00FB1C22"/>
    <w:rsid w:val="00FB71CB"/>
    <w:rsid w:val="00FC3141"/>
    <w:rsid w:val="00FC5E94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3E7CF"/>
  <w14:defaultImageDpi w14:val="300"/>
  <w15:docId w15:val="{47F87F83-7790-49EC-B859-08062818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1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B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B2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D6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FDD"/>
  </w:style>
  <w:style w:type="paragraph" w:styleId="Footer">
    <w:name w:val="footer"/>
    <w:basedOn w:val="Normal"/>
    <w:link w:val="FooterChar"/>
    <w:uiPriority w:val="99"/>
    <w:unhideWhenUsed/>
    <w:rsid w:val="00CD6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FDD"/>
  </w:style>
  <w:style w:type="paragraph" w:styleId="NoSpacing">
    <w:name w:val="No Spacing"/>
    <w:uiPriority w:val="1"/>
    <w:qFormat/>
    <w:rsid w:val="001B7346"/>
  </w:style>
  <w:style w:type="character" w:customStyle="1" w:styleId="Heading1Char">
    <w:name w:val="Heading 1 Char"/>
    <w:basedOn w:val="DefaultParagraphFont"/>
    <w:link w:val="Heading1"/>
    <w:uiPriority w:val="9"/>
    <w:rsid w:val="005F66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25E9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C50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7F3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3918-D983-9546-824D-F04AE9CA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Pritchard</dc:creator>
  <cp:keywords/>
  <dc:description/>
  <cp:lastModifiedBy>dani pritchard</cp:lastModifiedBy>
  <cp:revision>52</cp:revision>
  <cp:lastPrinted>2022-10-02T00:38:00Z</cp:lastPrinted>
  <dcterms:created xsi:type="dcterms:W3CDTF">2024-11-12T03:57:00Z</dcterms:created>
  <dcterms:modified xsi:type="dcterms:W3CDTF">2024-12-19T02:55:00Z</dcterms:modified>
</cp:coreProperties>
</file>